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3A" w:rsidRDefault="00895B3A" w:rsidP="0072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95B3A" w:rsidRDefault="00895B3A" w:rsidP="0072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МБОУ </w:t>
      </w:r>
    </w:p>
    <w:p w:rsidR="00895B3A" w:rsidRDefault="00895B3A" w:rsidP="0072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«Торосозерская школа»</w:t>
      </w:r>
    </w:p>
    <w:p w:rsidR="00895B3A" w:rsidRDefault="00895B3A" w:rsidP="0072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Е.Н.Подосенова</w:t>
      </w:r>
      <w:proofErr w:type="spellEnd"/>
    </w:p>
    <w:p w:rsidR="007268BD" w:rsidRDefault="007268BD" w:rsidP="0072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BD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proofErr w:type="gramStart"/>
      <w:r w:rsidRPr="007268BD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7268BD">
        <w:rPr>
          <w:rFonts w:ascii="Times New Roman" w:hAnsi="Times New Roman" w:cs="Times New Roman"/>
          <w:sz w:val="24"/>
          <w:szCs w:val="24"/>
        </w:rPr>
        <w:t>_</w:t>
      </w:r>
    </w:p>
    <w:p w:rsidR="007268BD" w:rsidRDefault="007268BD" w:rsidP="0072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___________20___года</w:t>
      </w:r>
    </w:p>
    <w:p w:rsidR="007268BD" w:rsidRPr="007268BD" w:rsidRDefault="007268BD" w:rsidP="00895B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13AF" w:rsidRPr="00B613AF" w:rsidRDefault="00B613AF" w:rsidP="00B6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3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05D8" w:rsidRDefault="00B613AF" w:rsidP="00B6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3AF">
        <w:rPr>
          <w:rFonts w:ascii="Times New Roman" w:hAnsi="Times New Roman" w:cs="Times New Roman"/>
          <w:b/>
          <w:sz w:val="28"/>
          <w:szCs w:val="28"/>
        </w:rPr>
        <w:t>о школьном театре «Маска»</w:t>
      </w:r>
    </w:p>
    <w:p w:rsidR="007268BD" w:rsidRDefault="007268BD" w:rsidP="00726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68BD" w:rsidRDefault="007268BD" w:rsidP="007268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театр (кружок) «Маска» - это добровольное объединение детей </w:t>
      </w:r>
      <w:r w:rsidR="00BE7CEC">
        <w:rPr>
          <w:rFonts w:ascii="Times New Roman" w:hAnsi="Times New Roman" w:cs="Times New Roman"/>
          <w:sz w:val="28"/>
          <w:szCs w:val="28"/>
        </w:rPr>
        <w:t>5-11 классов, основанное на общности интересов, запросов и потребностей в занятиях любительским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к овладению полезными навыками в области организации досуга и отдыха.</w:t>
      </w:r>
    </w:p>
    <w:p w:rsidR="00BE7CEC" w:rsidRDefault="00BE7CEC" w:rsidP="007268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театр (кружок) в рамках своей деятельности:</w:t>
      </w:r>
    </w:p>
    <w:p w:rsidR="00BE7CEC" w:rsidRDefault="00BE7CEC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систематические занятия в формах и видах, характерных для данного формирования (репетиции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E7CEC" w:rsidRDefault="00BE7CEC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B5F">
        <w:rPr>
          <w:rFonts w:ascii="Times New Roman" w:hAnsi="Times New Roman" w:cs="Times New Roman"/>
          <w:sz w:val="28"/>
          <w:szCs w:val="28"/>
        </w:rPr>
        <w:t xml:space="preserve">проводит творческие отчеты о результатах своей деятельности (постановки, показательные занятия, мастер-классы и </w:t>
      </w:r>
      <w:proofErr w:type="spellStart"/>
      <w:r w:rsidR="008C3B5F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8C3B5F">
        <w:rPr>
          <w:rFonts w:ascii="Times New Roman" w:hAnsi="Times New Roman" w:cs="Times New Roman"/>
          <w:sz w:val="28"/>
          <w:szCs w:val="28"/>
        </w:rPr>
        <w:t>);</w:t>
      </w: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общих программах и акциях;</w:t>
      </w: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другие формы творческой работы и участия в культурной и общественной жизни;</w:t>
      </w: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   Численность и наполняемость определяется руководителем коллектива.</w:t>
      </w: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   В своей деятельности Школьный театр (кружок) руководствуется:</w:t>
      </w: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действующим законодательством РФ</w:t>
      </w: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   Школьный театр (кружок) реорганизуется и ликвидируется по решению директора ОУ.</w:t>
      </w: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C3B5F" w:rsidRDefault="008C3B5F" w:rsidP="008C3B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BC051A">
        <w:rPr>
          <w:rFonts w:ascii="Times New Roman" w:hAnsi="Times New Roman" w:cs="Times New Roman"/>
          <w:b/>
          <w:sz w:val="28"/>
          <w:szCs w:val="28"/>
        </w:rPr>
        <w:t>школьного театра</w:t>
      </w:r>
    </w:p>
    <w:p w:rsidR="00BC051A" w:rsidRDefault="00BC051A" w:rsidP="00BC051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театра (кружка) составляет перспективный и текущие планы деятельности коллектива, формирования, ведет журнал учёта его работы, а также другую документацию в соответствии с правилами внутреннего трудового распорядка и настоящим Положением.</w:t>
      </w:r>
    </w:p>
    <w:p w:rsidR="00BC051A" w:rsidRDefault="00BC051A" w:rsidP="00BC051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Творческо-организационная работа в кружке предусматривает:</w:t>
      </w:r>
    </w:p>
    <w:p w:rsidR="00BC051A" w:rsidRDefault="00BC051A" w:rsidP="00BC051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созданию в коллективе творческой атмосферы;</w:t>
      </w:r>
    </w:p>
    <w:p w:rsidR="00BC051A" w:rsidRDefault="00BC051A" w:rsidP="00BC051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добросовестное выполнение участниками поручений, воспитание бережного отношения к имуществу школы.</w:t>
      </w:r>
    </w:p>
    <w:p w:rsidR="00BC051A" w:rsidRDefault="00BC051A" w:rsidP="00BC051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не реже одного раза в квартал и в конце года общего собрания участников коллектива с подведением итогов творческой работы.</w:t>
      </w:r>
    </w:p>
    <w:p w:rsidR="00BC051A" w:rsidRDefault="00BC051A" w:rsidP="00BC051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творческой работы.</w:t>
      </w:r>
    </w:p>
    <w:p w:rsidR="00BC051A" w:rsidRDefault="00BC051A" w:rsidP="00BC051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Занятия проводятся один раз в неделю.</w:t>
      </w:r>
    </w:p>
    <w:p w:rsidR="00BC051A" w:rsidRDefault="00BC051A" w:rsidP="00BC051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 вклад в совершенствование и развитие творческой деятельности, организационную и воспитательную работу участники коллектива могут быть представлены к различным видам поощрения, а именно: грамоте, диплому и к другим отличиям на основании соответствующих документов местных органов власти.</w:t>
      </w:r>
    </w:p>
    <w:p w:rsidR="00216C7F" w:rsidRDefault="00216C7F" w:rsidP="00BC051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216C7F" w:rsidRDefault="00216C7F" w:rsidP="00216C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членов школьного театра</w:t>
      </w:r>
    </w:p>
    <w:p w:rsidR="00216C7F" w:rsidRDefault="00216C7F" w:rsidP="00216C7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школьного тетра имеют право:</w:t>
      </w:r>
    </w:p>
    <w:p w:rsidR="00216C7F" w:rsidRDefault="00216C7F" w:rsidP="00216C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руководителю театра по совершенствованию форм и методов работы;</w:t>
      </w:r>
    </w:p>
    <w:p w:rsidR="00216C7F" w:rsidRDefault="00216C7F" w:rsidP="00216C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информацию и документы по работе коллектива;</w:t>
      </w:r>
    </w:p>
    <w:p w:rsidR="00216C7F" w:rsidRDefault="00216C7F" w:rsidP="00216C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обсуждении вопросов, касающихся работы театра;</w:t>
      </w:r>
    </w:p>
    <w:p w:rsidR="00216C7F" w:rsidRDefault="00216C7F" w:rsidP="00216C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членами других кружков и клубных формирований;</w:t>
      </w:r>
    </w:p>
    <w:p w:rsidR="00216C7F" w:rsidRDefault="00216C7F" w:rsidP="00216C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Члены школьного театра обязаны:</w:t>
      </w:r>
    </w:p>
    <w:p w:rsidR="00216C7F" w:rsidRDefault="00216C7F" w:rsidP="00216C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занятия в соответствии с графиком;</w:t>
      </w:r>
    </w:p>
    <w:p w:rsidR="00216C7F" w:rsidRDefault="00216C7F" w:rsidP="00216C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мероприятиях;</w:t>
      </w:r>
    </w:p>
    <w:p w:rsidR="00216C7F" w:rsidRDefault="00216C7F" w:rsidP="00216C7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216C7F" w:rsidRDefault="00216C7F" w:rsidP="00216C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школьным театром и контроль за его деятельностью</w:t>
      </w:r>
    </w:p>
    <w:p w:rsidR="00216C7F" w:rsidRDefault="00216C7F" w:rsidP="00216C7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деятельностью театра осуществляет </w:t>
      </w:r>
      <w:r w:rsidR="00464E54">
        <w:rPr>
          <w:rFonts w:ascii="Times New Roman" w:hAnsi="Times New Roman" w:cs="Times New Roman"/>
          <w:sz w:val="28"/>
          <w:szCs w:val="28"/>
        </w:rPr>
        <w:t>руководитель ОУ</w:t>
      </w:r>
      <w:r>
        <w:rPr>
          <w:rFonts w:ascii="Times New Roman" w:hAnsi="Times New Roman" w:cs="Times New Roman"/>
          <w:sz w:val="28"/>
          <w:szCs w:val="28"/>
        </w:rPr>
        <w:t>, для обеспечения деятельности кружка он создает необходимые условия, утверждает план работы, программы, сметы доходов и расходов.</w:t>
      </w:r>
    </w:p>
    <w:p w:rsidR="00464E54" w:rsidRDefault="00464E54" w:rsidP="00216C7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театра:</w:t>
      </w:r>
    </w:p>
    <w:p w:rsidR="00464E54" w:rsidRDefault="00464E54" w:rsidP="00464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составляет годовой план организационно- творческой работы, который представляется администрации на утверждение;</w:t>
      </w:r>
    </w:p>
    <w:p w:rsidR="00464E54" w:rsidRDefault="00464E54" w:rsidP="00464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ведет в коллективе регулярную творческую и учебно-воспитательную работу на основе утвержденного плана;</w:t>
      </w:r>
    </w:p>
    <w:p w:rsidR="00464E54" w:rsidRDefault="00464E54" w:rsidP="00464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формирует программу деятельности коллектива.</w:t>
      </w:r>
    </w:p>
    <w:p w:rsidR="00464E54" w:rsidRDefault="00464E54" w:rsidP="00464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 Ответственность за содержание деятельности несет руководитель кружка.</w:t>
      </w:r>
    </w:p>
    <w:p w:rsidR="00464E54" w:rsidRPr="00464E54" w:rsidRDefault="00464E54" w:rsidP="00464E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C3B5F" w:rsidRDefault="008C3B5F" w:rsidP="00BE7C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C3B5F" w:rsidRPr="008C3B5F" w:rsidRDefault="008C3B5F" w:rsidP="008C3B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3B5F" w:rsidRPr="008C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34EC3"/>
    <w:multiLevelType w:val="multilevel"/>
    <w:tmpl w:val="7922B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F0"/>
    <w:rsid w:val="00216C7F"/>
    <w:rsid w:val="00464E54"/>
    <w:rsid w:val="004F69F0"/>
    <w:rsid w:val="007268BD"/>
    <w:rsid w:val="00895B3A"/>
    <w:rsid w:val="008C3B5F"/>
    <w:rsid w:val="009505D8"/>
    <w:rsid w:val="00B613AF"/>
    <w:rsid w:val="00BC051A"/>
    <w:rsid w:val="00B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406E1-1FFE-432D-A630-B70DCD21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4</cp:revision>
  <dcterms:created xsi:type="dcterms:W3CDTF">2024-10-31T11:01:00Z</dcterms:created>
  <dcterms:modified xsi:type="dcterms:W3CDTF">2024-11-01T10:51:00Z</dcterms:modified>
</cp:coreProperties>
</file>