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FF2" w:rsidRPr="004D1FF2" w:rsidRDefault="004D1FF2" w:rsidP="004D1FF2">
      <w:pPr>
        <w:shd w:val="clear" w:color="auto" w:fill="FFFFFF"/>
        <w:spacing w:after="0" w:line="435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4D1FF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АКТ ПРИЕМА ПРЕДМЕТОВ НА ПОСТОЯННОЕ (ВРЕМЕННОЕ) ХРАНЕНИЕ</w:t>
      </w:r>
    </w:p>
    <w:p w:rsidR="00CF2927" w:rsidRDefault="00CF2927" w:rsidP="00CF292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                                                                              </w:t>
      </w:r>
      <w:r w:rsidR="004D1FF2" w:rsidRPr="004D1F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АКТ </w:t>
      </w:r>
      <w:proofErr w:type="spellStart"/>
      <w:r w:rsidR="004D1FF2" w:rsidRPr="004D1F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No</w:t>
      </w:r>
      <w:proofErr w:type="spellEnd"/>
      <w:r w:rsidR="004D1FF2" w:rsidRPr="004D1F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4D1FF2" w:rsidRPr="004D1F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ПРИЕМА ПРЕДМЕТОВ НА ПОСТОЯННОЕ (ВРЕМЕННОЕ)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ХРАНЕНИЕ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"___"______________ 20</w:t>
      </w:r>
      <w:r w:rsidR="004D1FF2" w:rsidRPr="004D1F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 Г.</w:t>
      </w:r>
      <w:r w:rsidR="004D1FF2" w:rsidRPr="004D1F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Настоящий акт составлен </w:t>
      </w:r>
      <w:r w:rsidR="000576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руководителем</w:t>
      </w:r>
      <w:r w:rsidR="004D1FF2" w:rsidRPr="004D1F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</w:t>
      </w:r>
      <w:r w:rsidR="000576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узея, Спицыной Татьяной Васильевной,</w:t>
      </w:r>
      <w:r w:rsidR="004D1FF2" w:rsidRPr="004D1F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 одной стороны, и лицом (представителем учреждения) ______</w:t>
      </w:r>
      <w:r w:rsidR="000576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___________с другой,</w:t>
      </w:r>
      <w:r w:rsidR="004D1FF2" w:rsidRPr="004D1F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том, что первый принял, а второй сдал в постоянное (временное)</w:t>
      </w:r>
      <w:r w:rsidR="004D1FF2" w:rsidRPr="004D1F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______</w:t>
      </w:r>
      <w:r w:rsidR="000576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___________ хранение в школьный музей «Хранитель Памяти» </w:t>
      </w:r>
      <w:r w:rsidR="004D1F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следующие предметы:</w:t>
      </w:r>
      <w:r w:rsidR="004D1F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_____________________________________________________________________</w:t>
      </w:r>
      <w:r w:rsidR="004D1FF2" w:rsidRPr="004D1F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Всего по акту принято: __________________________ предметов.</w:t>
      </w:r>
      <w:r w:rsidR="004D1FF2" w:rsidRPr="004D1F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</w:t>
      </w:r>
      <w:r w:rsidR="004D1FF2" w:rsidRPr="004D1F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(цифрами и прописью)</w:t>
      </w:r>
      <w:r w:rsidR="004D1FF2" w:rsidRPr="004D1F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0576AF" w:rsidRDefault="004D1FF2" w:rsidP="00CF292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1F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 составлен в __________ экз. и вручен подписавшим его лицам</w:t>
      </w:r>
    </w:p>
    <w:p w:rsidR="004D1FF2" w:rsidRPr="004D1FF2" w:rsidRDefault="004D1FF2" w:rsidP="00CF292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1F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gramStart"/>
      <w:r w:rsidRPr="004D1F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Принял: </w:t>
      </w:r>
      <w:r w:rsidR="00CF29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proofErr w:type="gramEnd"/>
      <w:r w:rsidR="00CF29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Pr="004D1F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Сдал:</w:t>
      </w:r>
      <w:r w:rsidRPr="004D1F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E8135F" w:rsidRDefault="00E8135F" w:rsidP="00CF29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76AF" w:rsidRPr="004D1FF2" w:rsidRDefault="000576AF" w:rsidP="000576AF">
      <w:pPr>
        <w:shd w:val="clear" w:color="auto" w:fill="FFFFFF"/>
        <w:spacing w:after="0" w:line="435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4D1FF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АКТ ПРИЕМА ПРЕДМЕТОВ НА ПОСТОЯННОЕ (ВРЕМЕННОЕ) ХРАНЕНИЕ</w:t>
      </w:r>
    </w:p>
    <w:p w:rsidR="000576AF" w:rsidRDefault="000576AF" w:rsidP="000576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                                                                              </w:t>
      </w:r>
      <w:r w:rsidRPr="004D1F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АКТ </w:t>
      </w:r>
      <w:proofErr w:type="spellStart"/>
      <w:r w:rsidRPr="004D1F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No</w:t>
      </w:r>
      <w:proofErr w:type="spellEnd"/>
      <w:r w:rsidRPr="004D1F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4D1F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ПРИЕМА ПРЕДМЕТОВ НА ПОСТОЯННОЕ (ВРЕМЕННОЕ)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ХРАНЕНИЕ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"___"______________ 20</w:t>
      </w:r>
      <w:r w:rsidRPr="004D1F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 Г.</w:t>
      </w:r>
      <w:r w:rsidRPr="004D1F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Настоящий акт составлен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руководителем</w:t>
      </w:r>
      <w:r w:rsidRPr="004D1F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узея, Спицыной Татьяной Васильевной,</w:t>
      </w:r>
      <w:r w:rsidRPr="004D1F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 одной стороны, и лицом (представителем учреждения) ______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___________с другой,</w:t>
      </w:r>
      <w:r w:rsidRPr="004D1F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том, что первый принял, а второй сдал в постоянное (временное)</w:t>
      </w:r>
      <w:r w:rsidRPr="004D1F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______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 хранение в школьный музей «Хранитель Памяти» следующие предметы: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_____________________________________________________________________</w:t>
      </w:r>
      <w:r w:rsidRPr="004D1F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Всего по акту принято: __________________________ предметов.</w:t>
      </w:r>
      <w:r w:rsidRPr="004D1F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</w:t>
      </w:r>
      <w:r w:rsidRPr="004D1F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(цифрами и прописью)</w:t>
      </w:r>
      <w:r w:rsidRPr="004D1F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0576AF" w:rsidRDefault="000576AF" w:rsidP="000576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1F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 составлен в __________ экз. и вручен подписавшим его лицам</w:t>
      </w:r>
    </w:p>
    <w:p w:rsidR="000576AF" w:rsidRPr="004D1FF2" w:rsidRDefault="000576AF" w:rsidP="000576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1F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gramStart"/>
      <w:r w:rsidRPr="004D1F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Принял: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Pr="004D1F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Сдал:</w:t>
      </w:r>
      <w:r w:rsidRPr="004D1F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CF2927" w:rsidRPr="004D1FF2" w:rsidRDefault="00CF2927" w:rsidP="000576AF">
      <w:pPr>
        <w:shd w:val="clear" w:color="auto" w:fill="FFFFFF"/>
        <w:spacing w:after="0" w:line="435" w:lineRule="atLeast"/>
        <w:jc w:val="center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F2927" w:rsidRPr="004D1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6A9"/>
    <w:rsid w:val="000576AF"/>
    <w:rsid w:val="00072D75"/>
    <w:rsid w:val="003B76A9"/>
    <w:rsid w:val="004D1FF2"/>
    <w:rsid w:val="00C50ABF"/>
    <w:rsid w:val="00CF2927"/>
    <w:rsid w:val="00E8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6F3EF1-BE7B-4041-97B8-878A6DC74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2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29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8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Торосозерская школа</dc:creator>
  <cp:keywords/>
  <dc:description/>
  <cp:lastModifiedBy>Торосозерская школа</cp:lastModifiedBy>
  <cp:revision>5</cp:revision>
  <cp:lastPrinted>2024-10-29T11:36:00Z</cp:lastPrinted>
  <dcterms:created xsi:type="dcterms:W3CDTF">2024-10-17T04:55:00Z</dcterms:created>
  <dcterms:modified xsi:type="dcterms:W3CDTF">2024-10-29T11:40:00Z</dcterms:modified>
</cp:coreProperties>
</file>