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79" w:rsidRDefault="00B97B79">
      <w:pPr>
        <w:spacing w:after="54" w:line="240" w:lineRule="auto"/>
        <w:ind w:left="360"/>
      </w:pPr>
    </w:p>
    <w:p w:rsidR="00B97B79" w:rsidRPr="003B4D0A" w:rsidRDefault="000A6C98" w:rsidP="001069D2">
      <w:pPr>
        <w:spacing w:after="52" w:line="240" w:lineRule="auto"/>
        <w:ind w:left="10" w:hanging="10"/>
        <w:jc w:val="right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Утвержден </w:t>
      </w:r>
    </w:p>
    <w:p w:rsidR="00B97B79" w:rsidRPr="003B4D0A" w:rsidRDefault="000A6C98">
      <w:pPr>
        <w:spacing w:after="52" w:line="240" w:lineRule="auto"/>
        <w:ind w:left="10" w:hanging="10"/>
        <w:jc w:val="right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педагогическом совете </w:t>
      </w:r>
    </w:p>
    <w:p w:rsidR="00B97B79" w:rsidRPr="003B4D0A" w:rsidRDefault="006E5254" w:rsidP="000B65A8">
      <w:pPr>
        <w:tabs>
          <w:tab w:val="left" w:pos="7337"/>
          <w:tab w:val="right" w:pos="9721"/>
        </w:tabs>
        <w:spacing w:after="52" w:line="240" w:lineRule="auto"/>
        <w:ind w:left="10" w:hanging="1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>__________ 2022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г. </w:t>
      </w:r>
    </w:p>
    <w:p w:rsidR="00B97B79" w:rsidRPr="003B4D0A" w:rsidRDefault="000B65A8" w:rsidP="000B65A8">
      <w:pPr>
        <w:spacing w:after="52" w:line="240" w:lineRule="auto"/>
        <w:ind w:left="10" w:hanging="10"/>
        <w:jc w:val="right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Директор МБОУ «Торосозерская школа»</w:t>
      </w:r>
    </w:p>
    <w:p w:rsidR="00B97B79" w:rsidRPr="003B4D0A" w:rsidRDefault="000B65A8">
      <w:pPr>
        <w:spacing w:after="52" w:line="240" w:lineRule="auto"/>
        <w:ind w:left="10" w:hanging="10"/>
        <w:jc w:val="right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_____________ Г.И.Костина</w:t>
      </w: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2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ind w:left="360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73" w:line="240" w:lineRule="auto"/>
        <w:jc w:val="center"/>
        <w:rPr>
          <w:color w:val="000000" w:themeColor="text1"/>
        </w:rPr>
      </w:pPr>
    </w:p>
    <w:p w:rsidR="000B65A8" w:rsidRPr="003B4D0A" w:rsidRDefault="000A6C98" w:rsidP="003B4D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ГОДОВОЙ ПЛАН</w:t>
      </w:r>
    </w:p>
    <w:p w:rsidR="000B65A8" w:rsidRPr="003B4D0A" w:rsidRDefault="000B65A8" w:rsidP="003B4D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32"/>
        </w:rPr>
        <w:t>ФИЛИАЛА ДОШКОЛЬНОГО ОБРАЗОВАНИЯ</w:t>
      </w:r>
    </w:p>
    <w:p w:rsidR="000B65A8" w:rsidRPr="003B4D0A" w:rsidRDefault="000B65A8" w:rsidP="003B4D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32"/>
        </w:rPr>
        <w:t>«ДЕТСКИЙ САД» п. Нижнее Устье</w:t>
      </w:r>
    </w:p>
    <w:p w:rsidR="00B97B79" w:rsidRPr="003B4D0A" w:rsidRDefault="000B65A8" w:rsidP="003B4D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МУНИЦИПАЛЬНОГО БЮДЖЕТНОГО ОБЩЕОБРАЗОВАТЕЛЬНОГО УЧРЕЖДЕНИЯ  «ТОРОСОЗЕРСКАЯ СРЕДНЯЯ ШКОЛА» </w:t>
      </w:r>
    </w:p>
    <w:p w:rsidR="00B97B79" w:rsidRPr="003B4D0A" w:rsidRDefault="00B97B79" w:rsidP="003B4D0A">
      <w:pPr>
        <w:spacing w:line="240" w:lineRule="auto"/>
        <w:jc w:val="center"/>
        <w:rPr>
          <w:color w:val="000000" w:themeColor="text1"/>
        </w:rPr>
      </w:pPr>
    </w:p>
    <w:p w:rsidR="00B97B79" w:rsidRPr="003B4D0A" w:rsidRDefault="006E5254" w:rsidP="003B4D0A">
      <w:pPr>
        <w:spacing w:line="240" w:lineRule="auto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2022 – 2023</w:t>
      </w:r>
      <w:r w:rsidR="000A6C98" w:rsidRPr="003B4D0A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 учебный год </w:t>
      </w:r>
    </w:p>
    <w:p w:rsidR="00B97B79" w:rsidRPr="003B4D0A" w:rsidRDefault="00B97B79" w:rsidP="003B4D0A">
      <w:pPr>
        <w:spacing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2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7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2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1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line="240" w:lineRule="auto"/>
        <w:ind w:left="360"/>
        <w:rPr>
          <w:color w:val="000000" w:themeColor="text1"/>
        </w:rPr>
      </w:pPr>
    </w:p>
    <w:p w:rsidR="00B97B79" w:rsidRPr="003B4D0A" w:rsidRDefault="00B97B79">
      <w:pPr>
        <w:spacing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line="240" w:lineRule="auto"/>
        <w:jc w:val="center"/>
        <w:rPr>
          <w:color w:val="000000" w:themeColor="text1"/>
        </w:rPr>
      </w:pPr>
    </w:p>
    <w:p w:rsidR="00740A86" w:rsidRPr="003B4D0A" w:rsidRDefault="00740A86">
      <w:pPr>
        <w:spacing w:after="2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B97B79" w:rsidRPr="003B4D0A" w:rsidRDefault="00B97B79">
      <w:pPr>
        <w:spacing w:after="2" w:line="240" w:lineRule="auto"/>
        <w:jc w:val="center"/>
        <w:rPr>
          <w:color w:val="000000" w:themeColor="text1"/>
        </w:rPr>
      </w:pPr>
    </w:p>
    <w:p w:rsidR="00B97B79" w:rsidRPr="003B4D0A" w:rsidRDefault="00B97B79">
      <w:pPr>
        <w:spacing w:after="2" w:line="240" w:lineRule="auto"/>
        <w:jc w:val="center"/>
        <w:rPr>
          <w:color w:val="000000" w:themeColor="text1"/>
        </w:rPr>
      </w:pPr>
    </w:p>
    <w:p w:rsidR="001069D2" w:rsidRDefault="006E5254" w:rsidP="003B4D0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д.Нижнее Устье, 2022</w:t>
      </w:r>
    </w:p>
    <w:p w:rsidR="00425BA8" w:rsidRPr="00DF5ED0" w:rsidRDefault="00425BA8" w:rsidP="003B4D0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97B79" w:rsidRPr="003B4D0A" w:rsidRDefault="00DF5ED0" w:rsidP="003B4D0A">
      <w:pPr>
        <w:spacing w:after="240" w:line="240" w:lineRule="auto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1</w:t>
      </w:r>
      <w:r w:rsidR="000C7B63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r w:rsidR="003B4D0A"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>ИНФОРМАЦИОННЫЙ РАЗДЕЛ</w:t>
      </w:r>
    </w:p>
    <w:p w:rsidR="00B97B79" w:rsidRPr="003B4D0A" w:rsidRDefault="00E15120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Филиал дошкольного образования «Детский сад» п. Нижнее устье муниципального бюджетного общеобразовательного учреждения «Торосозерская средняя школа» </w:t>
      </w:r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(сокращенно Филиал ДО «Детский сад» п. Нижнее Устье МБОУ «Торосозерская школа»)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введен</w:t>
      </w:r>
      <w:r w:rsidR="00F34C2F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эксплуатацию в 1965году.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Здание детского сада  построено по типовому проекту, </w:t>
      </w:r>
      <w:r w:rsidR="00740A86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деревянное, одно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этажное, светлое, </w:t>
      </w:r>
      <w:r w:rsidR="00740A86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</w:t>
      </w:r>
      <w:r w:rsidR="00740A86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ральным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отопление</w:t>
      </w:r>
      <w:r w:rsidR="00740A86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740A86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0A86" w:rsidRPr="003B4D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40A86" w:rsidRPr="003B4D0A">
        <w:rPr>
          <w:rFonts w:ascii="Times New Roman" w:hAnsi="Times New Roman" w:cs="Times New Roman"/>
          <w:color w:val="000000" w:themeColor="text1"/>
          <w:sz w:val="28"/>
          <w:szCs w:val="28"/>
        </w:rPr>
        <w:t>роектная наполняемость на 45 мест. Общая площадь здания 412 кв. м, из них площадьпомещений, используемых непосредственно для нужд образовательного процесса 412кв. м.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Групповая </w:t>
      </w:r>
      <w:r w:rsidR="00E15120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спальная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комнаты отд</w:t>
      </w:r>
      <w:r w:rsidR="00E15120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елены друг от друга.</w:t>
      </w:r>
    </w:p>
    <w:p w:rsidR="00B97B79" w:rsidRPr="003B4D0A" w:rsidRDefault="00DF5ED0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Режим функционирования </w:t>
      </w:r>
      <w:r w:rsidR="00170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сада: 9 часов с 8.00</w:t>
      </w:r>
      <w:r w:rsidR="00E15120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.00час.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неделя – пятидневная. </w:t>
      </w:r>
    </w:p>
    <w:p w:rsidR="00B97B79" w:rsidRPr="003B4D0A" w:rsidRDefault="00F34C2F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имеет: кабинет заведующей,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методический каб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инет, физкультурно-музыкальный 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 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(прис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пособленное 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помещение)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ряд служебных помещений. 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Состояние материально-технической базысоответствует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 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F34C2F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детского сада 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имеется прогулочная площадка, на которой размещены</w:t>
      </w:r>
      <w:r w:rsidR="00467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игровые постройки, есть теневой навес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Юридический</w:t>
      </w:r>
      <w:r w:rsidR="00F34C2F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учреждения: 164299, Архангельская область, Плесецкий район, д.Нижнее Устье</w:t>
      </w:r>
      <w:r w:rsidR="00F34C2F" w:rsidRPr="003B4D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ул. Центральная д 19-а.</w:t>
      </w:r>
    </w:p>
    <w:p w:rsidR="00B97B79" w:rsidRPr="003B4D0A" w:rsidRDefault="00F34C2F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Телефон: 8(81832) 4-97-14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r w:rsidR="00F34C2F" w:rsidRPr="003B4D0A">
        <w:rPr>
          <w:rFonts w:ascii="Times New Roman" w:hAnsi="Times New Roman" w:cs="Times New Roman"/>
          <w:color w:val="000000" w:themeColor="text1"/>
          <w:sz w:val="28"/>
          <w:szCs w:val="28"/>
        </w:rPr>
        <w:t>torschol@mail.ru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етский сад имеет:</w:t>
      </w:r>
      <w:r w:rsidR="00B01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 ф</w:t>
      </w:r>
      <w:r w:rsidR="00F34C2F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илиала ДО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электронную почту, 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</w:t>
      </w:r>
      <w:r w:rsidR="00F34C2F"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ечивающую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взаимосвязь учреждений между собой и родительской общественностью.</w:t>
      </w:r>
    </w:p>
    <w:p w:rsidR="00B97B79" w:rsidRPr="003B4D0A" w:rsidRDefault="000A6C98" w:rsidP="003B4D0A">
      <w:pPr>
        <w:spacing w:line="240" w:lineRule="auto"/>
        <w:ind w:firstLine="709"/>
        <w:jc w:val="both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Содержание педагогического процесса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определяется Основной образовательной программой дошкольног</w:t>
      </w:r>
      <w:r w:rsidR="00F34C2F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 образования, разработанной  </w:t>
      </w:r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филиалом ДО «Детский сад» МБОУ «</w:t>
      </w:r>
      <w:proofErr w:type="spellStart"/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Торосозерская</w:t>
      </w:r>
      <w:proofErr w:type="spellEnd"/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школа</w:t>
      </w:r>
      <w:proofErr w:type="gramStart"/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="00771602"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proofErr w:type="gramEnd"/>
      <w:r w:rsidR="00771602">
        <w:rPr>
          <w:rFonts w:ascii="Times New Roman" w:eastAsia="Times New Roman" w:hAnsi="Times New Roman" w:cs="Times New Roman"/>
          <w:color w:val="000000" w:themeColor="text1"/>
          <w:sz w:val="28"/>
        </w:rPr>
        <w:t>а основе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соответствии с требованиями основных </w:t>
      </w:r>
      <w:r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нормативных документов:</w:t>
      </w:r>
    </w:p>
    <w:p w:rsidR="00B97B79" w:rsidRPr="003B4D0A" w:rsidRDefault="000A6C98" w:rsidP="003B4D0A">
      <w:pPr>
        <w:numPr>
          <w:ilvl w:val="0"/>
          <w:numId w:val="1"/>
        </w:numPr>
        <w:spacing w:line="240" w:lineRule="auto"/>
        <w:ind w:left="0" w:firstLine="709"/>
        <w:jc w:val="both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Федеральный закон от 29.12.2012 № 273-ФЗ «Об образовании в Российской Федерации»;</w:t>
      </w:r>
    </w:p>
    <w:p w:rsidR="00B97B79" w:rsidRPr="003B4D0A" w:rsidRDefault="000A6C98" w:rsidP="003B4D0A">
      <w:pPr>
        <w:numPr>
          <w:ilvl w:val="0"/>
          <w:numId w:val="1"/>
        </w:numPr>
        <w:spacing w:line="240" w:lineRule="auto"/>
        <w:ind w:left="0" w:firstLine="709"/>
        <w:jc w:val="both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учреждений. СанПиН 2.4.1.3049-13»;</w:t>
      </w:r>
    </w:p>
    <w:p w:rsidR="00B97B79" w:rsidRPr="003B4D0A" w:rsidRDefault="00DF5ED0" w:rsidP="003B4D0A">
      <w:pPr>
        <w:spacing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Филиал ДО «Детский сад» д</w:t>
      </w:r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. Нижнее Устье МБОУ «Торосозерская школа»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осуществляет </w:t>
      </w:r>
      <w:r w:rsidR="003B4D0A">
        <w:rPr>
          <w:rFonts w:ascii="Times New Roman" w:eastAsia="Times New Roman" w:hAnsi="Times New Roman" w:cs="Times New Roman"/>
          <w:color w:val="000000" w:themeColor="text1"/>
          <w:sz w:val="28"/>
        </w:rPr>
        <w:t>свою деятельность на основании:</w:t>
      </w:r>
    </w:p>
    <w:p w:rsidR="00B97B79" w:rsidRPr="003B4D0A" w:rsidRDefault="00EF5FCE" w:rsidP="003B4D0A">
      <w:pPr>
        <w:numPr>
          <w:ilvl w:val="2"/>
          <w:numId w:val="2"/>
        </w:numPr>
        <w:spacing w:line="240" w:lineRule="auto"/>
        <w:ind w:left="0" w:firstLine="709"/>
        <w:jc w:val="both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>Устав школы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</w:rPr>
        <w:t>от</w:t>
      </w:r>
      <w:r w:rsidR="00847B5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01.10.2015г</w:t>
      </w:r>
      <w:proofErr w:type="gramStart"/>
      <w:r w:rsidR="00847B56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у</w:t>
      </w:r>
      <w:proofErr w:type="gramEnd"/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твержден управлением образо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вания  </w:t>
      </w:r>
      <w:proofErr w:type="spellStart"/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администрацииПлесецкого</w:t>
      </w:r>
      <w:proofErr w:type="spellEnd"/>
      <w:r w:rsid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</w:t>
      </w:r>
      <w:r w:rsidR="00DF5ED0">
        <w:rPr>
          <w:rFonts w:ascii="Times New Roman" w:eastAsia="Times New Roman" w:hAnsi="Times New Roman" w:cs="Times New Roman"/>
          <w:color w:val="000000" w:themeColor="text1"/>
          <w:sz w:val="28"/>
        </w:rPr>
        <w:t>района;</w:t>
      </w:r>
    </w:p>
    <w:p w:rsidR="00B97B79" w:rsidRPr="003B4D0A" w:rsidRDefault="00183C15" w:rsidP="003B4D0A">
      <w:pPr>
        <w:numPr>
          <w:ilvl w:val="2"/>
          <w:numId w:val="2"/>
        </w:numPr>
        <w:spacing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Лицензия</w:t>
      </w:r>
      <w:r w:rsidR="00847B56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№ 6184 </w:t>
      </w:r>
      <w:r w:rsidR="00EF5FCE"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от 11.03.16 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 осуществление о</w:t>
      </w:r>
      <w:r w:rsidR="00EF5FCE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бразовательной деятельности серия 29Л01 №0001215,    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лицензия предоставлена на срок  </w:t>
      </w:r>
      <w:r w:rsidR="00DF5ED0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бессрочно</w:t>
      </w:r>
      <w:r w:rsidR="00DF5ED0" w:rsidRPr="00DF5ED0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847B56" w:rsidRPr="00847B56" w:rsidRDefault="00DF5ED0" w:rsidP="00847B56">
      <w:pPr>
        <w:numPr>
          <w:ilvl w:val="2"/>
          <w:numId w:val="2"/>
        </w:numPr>
        <w:spacing w:line="240" w:lineRule="auto"/>
        <w:ind w:left="0" w:firstLine="709"/>
        <w:jc w:val="both"/>
        <w:rPr>
          <w:color w:val="000000" w:themeColor="text1"/>
        </w:rPr>
      </w:pPr>
      <w:r w:rsidRPr="00847B56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Свидетельство о государственной </w:t>
      </w:r>
      <w:r w:rsidR="000A6C98" w:rsidRPr="00847B56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аккредитации</w:t>
      </w:r>
      <w:r w:rsidR="00847B56" w:rsidRPr="00847B56">
        <w:rPr>
          <w:rFonts w:ascii="Times New Roman" w:eastAsia="Times New Roman" w:hAnsi="Times New Roman" w:cs="Times New Roman"/>
          <w:b/>
          <w:color w:val="000000" w:themeColor="text1"/>
          <w:sz w:val="28"/>
        </w:rPr>
        <w:t>№ 3798</w:t>
      </w:r>
    </w:p>
    <w:p w:rsidR="00B97B79" w:rsidRPr="00847B56" w:rsidRDefault="000A6C98" w:rsidP="00847B56">
      <w:pPr>
        <w:spacing w:line="240" w:lineRule="auto"/>
        <w:ind w:left="709"/>
        <w:jc w:val="both"/>
        <w:rPr>
          <w:color w:val="000000" w:themeColor="text1"/>
        </w:rPr>
      </w:pPr>
      <w:r w:rsidRPr="00847B56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="00847B56" w:rsidRPr="00847B56">
        <w:rPr>
          <w:rFonts w:ascii="Times New Roman" w:eastAsia="Times New Roman" w:hAnsi="Times New Roman" w:cs="Times New Roman"/>
          <w:color w:val="000000" w:themeColor="text1"/>
          <w:sz w:val="28"/>
        </w:rPr>
        <w:t>т 13 мая 201</w:t>
      </w:r>
      <w:r w:rsidRPr="00847B56">
        <w:rPr>
          <w:rFonts w:ascii="Times New Roman" w:eastAsia="Times New Roman" w:hAnsi="Times New Roman" w:cs="Times New Roman"/>
          <w:color w:val="000000" w:themeColor="text1"/>
          <w:sz w:val="28"/>
        </w:rPr>
        <w:t>6 г.</w:t>
      </w:r>
      <w:r w:rsidR="00847B56" w:rsidRPr="00847B5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серия29А01 № 0000827</w:t>
      </w:r>
    </w:p>
    <w:p w:rsidR="000C7B63" w:rsidRDefault="000C7B63" w:rsidP="00DF5ED0">
      <w:pPr>
        <w:spacing w:before="240" w:after="24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97B79" w:rsidRPr="003B4D0A" w:rsidRDefault="00965DAA" w:rsidP="00965DAA">
      <w:pPr>
        <w:spacing w:before="240" w:after="24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.1 </w:t>
      </w:r>
      <w:r w:rsidR="000A6C98"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Комплектование групп </w:t>
      </w:r>
    </w:p>
    <w:p w:rsidR="00534F39" w:rsidRDefault="006E5254">
      <w:pPr>
        <w:spacing w:after="278" w:line="243" w:lineRule="auto"/>
        <w:ind w:left="35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 1 сентября 2022</w:t>
      </w:r>
      <w:r w:rsidR="0014680B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г. в детском саду укомплектована 1 разновозр</w:t>
      </w:r>
      <w:r w:rsidR="0046702E">
        <w:rPr>
          <w:rFonts w:ascii="Times New Roman" w:eastAsia="Times New Roman" w:hAnsi="Times New Roman" w:cs="Times New Roman"/>
          <w:color w:val="000000" w:themeColor="text1"/>
          <w:sz w:val="28"/>
        </w:rPr>
        <w:t>астная группа для детей от 1,5-8</w:t>
      </w:r>
      <w:r w:rsidR="0014680B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лет</w:t>
      </w:r>
      <w:r w:rsidR="00534F39">
        <w:rPr>
          <w:rFonts w:ascii="Times New Roman" w:eastAsia="Times New Roman" w:hAnsi="Times New Roman" w:cs="Times New Roman"/>
          <w:color w:val="000000" w:themeColor="text1"/>
          <w:sz w:val="28"/>
        </w:rPr>
        <w:t>, общеразвивающей направленности.</w:t>
      </w:r>
    </w:p>
    <w:p w:rsidR="00425BA8" w:rsidRDefault="006E5254">
      <w:pPr>
        <w:spacing w:after="278" w:line="243" w:lineRule="auto"/>
        <w:ind w:left="35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Списочный состав – 3</w:t>
      </w:r>
      <w:r w:rsidR="00534F3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534F3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</w:p>
    <w:p w:rsidR="0014680B" w:rsidRPr="003B4D0A" w:rsidRDefault="00965DAA" w:rsidP="00965DAA">
      <w:pPr>
        <w:spacing w:before="240" w:after="240" w:line="240" w:lineRule="auto"/>
        <w:ind w:firstLine="35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ab/>
      </w:r>
      <w:r w:rsidR="00DF5ED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2.1. </w:t>
      </w:r>
      <w:r w:rsidR="00231B1D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Общая характеристика кадров </w:t>
      </w:r>
    </w:p>
    <w:p w:rsidR="00DF5ED0" w:rsidRDefault="003877AC" w:rsidP="001069D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детском саду работает 1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пед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агог</w:t>
      </w:r>
      <w:r w:rsidR="001069D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: </w:t>
      </w:r>
    </w:p>
    <w:p w:rsidR="00DF5ED0" w:rsidRDefault="00DF5ED0" w:rsidP="001069D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="001069D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воспи</w:t>
      </w:r>
      <w:r w:rsidR="0014680B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татель -1.0; </w:t>
      </w:r>
    </w:p>
    <w:p w:rsidR="00B97B79" w:rsidRPr="003B4D0A" w:rsidRDefault="00DF5ED0" w:rsidP="00965DAA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2.2 </w:t>
      </w:r>
      <w:r w:rsidR="00231B1D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Образовательный уровень педагогов</w:t>
      </w:r>
    </w:p>
    <w:p w:rsidR="00B97B79" w:rsidRPr="003B4D0A" w:rsidRDefault="003877AC" w:rsidP="001069D2">
      <w:pPr>
        <w:spacing w:line="240" w:lineRule="auto"/>
        <w:ind w:left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Педагог  имее</w:t>
      </w:r>
      <w:r w:rsidR="00231B1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 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среднее </w:t>
      </w:r>
      <w:r w:rsidR="0014680B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профессиональное </w:t>
      </w:r>
      <w:r w:rsidR="0046702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педагогическое </w:t>
      </w:r>
      <w:r w:rsidR="00231B1D">
        <w:rPr>
          <w:rFonts w:ascii="Times New Roman" w:eastAsia="Times New Roman" w:hAnsi="Times New Roman" w:cs="Times New Roman"/>
          <w:color w:val="000000" w:themeColor="text1"/>
          <w:sz w:val="28"/>
        </w:rPr>
        <w:t>образование</w:t>
      </w:r>
    </w:p>
    <w:p w:rsidR="00B97B79" w:rsidRPr="008A54E8" w:rsidRDefault="00B97B79" w:rsidP="008A54E8">
      <w:pPr>
        <w:spacing w:line="240" w:lineRule="auto"/>
        <w:ind w:firstLine="709"/>
        <w:jc w:val="both"/>
        <w:rPr>
          <w:color w:val="000000" w:themeColor="text1"/>
        </w:rPr>
      </w:pPr>
    </w:p>
    <w:p w:rsidR="00B97B79" w:rsidRPr="00011776" w:rsidRDefault="0029551B" w:rsidP="0029551B">
      <w:pPr>
        <w:pStyle w:val="aa"/>
        <w:spacing w:before="240" w:after="240" w:line="240" w:lineRule="auto"/>
        <w:ind w:left="0" w:firstLine="709"/>
        <w:jc w:val="both"/>
        <w:rPr>
          <w:color w:val="auto"/>
        </w:rPr>
      </w:pPr>
      <w:r w:rsidRPr="00011776">
        <w:rPr>
          <w:rFonts w:ascii="Times New Roman" w:eastAsia="Times New Roman" w:hAnsi="Times New Roman" w:cs="Times New Roman"/>
          <w:b/>
          <w:color w:val="auto"/>
          <w:sz w:val="28"/>
        </w:rPr>
        <w:t xml:space="preserve">2.3 </w:t>
      </w:r>
      <w:r w:rsidR="000A6C98" w:rsidRPr="00011776">
        <w:rPr>
          <w:rFonts w:ascii="Times New Roman" w:eastAsia="Times New Roman" w:hAnsi="Times New Roman" w:cs="Times New Roman"/>
          <w:b/>
          <w:color w:val="auto"/>
          <w:sz w:val="28"/>
        </w:rPr>
        <w:t>К</w:t>
      </w:r>
      <w:r w:rsidR="00011776" w:rsidRPr="00011776">
        <w:rPr>
          <w:rFonts w:ascii="Times New Roman" w:eastAsia="Times New Roman" w:hAnsi="Times New Roman" w:cs="Times New Roman"/>
          <w:b/>
          <w:color w:val="auto"/>
          <w:sz w:val="28"/>
        </w:rPr>
        <w:t>урсы повышения квалификации 2021/2022</w:t>
      </w:r>
      <w:r w:rsidR="000A6C98" w:rsidRPr="00011776">
        <w:rPr>
          <w:rFonts w:ascii="Times New Roman" w:eastAsia="Times New Roman" w:hAnsi="Times New Roman" w:cs="Times New Roman"/>
          <w:b/>
          <w:color w:val="auto"/>
          <w:sz w:val="28"/>
        </w:rPr>
        <w:t>, г.:</w:t>
      </w:r>
    </w:p>
    <w:tbl>
      <w:tblPr>
        <w:tblStyle w:val="TableGrid"/>
        <w:tblW w:w="9930" w:type="dxa"/>
        <w:tblInd w:w="-58" w:type="dxa"/>
        <w:tblCellMar>
          <w:left w:w="115" w:type="dxa"/>
          <w:right w:w="11" w:type="dxa"/>
        </w:tblCellMar>
        <w:tblLook w:val="04A0"/>
      </w:tblPr>
      <w:tblGrid>
        <w:gridCol w:w="730"/>
        <w:gridCol w:w="2246"/>
        <w:gridCol w:w="2447"/>
        <w:gridCol w:w="3273"/>
        <w:gridCol w:w="1234"/>
      </w:tblGrid>
      <w:tr w:rsidR="006E5254" w:rsidRPr="00011776" w:rsidTr="006560B7">
        <w:trPr>
          <w:trHeight w:val="11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0A6C98" w:rsidP="0029551B">
            <w:pPr>
              <w:jc w:val="center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№/</w:t>
            </w:r>
            <w:proofErr w:type="gramStart"/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п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1069D2" w:rsidP="0029551B">
            <w:pPr>
              <w:spacing w:after="54" w:line="240" w:lineRule="auto"/>
              <w:jc w:val="center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ФИО</w:t>
            </w:r>
          </w:p>
          <w:p w:rsidR="00B97B79" w:rsidRPr="00011776" w:rsidRDefault="000A6C98" w:rsidP="0029551B">
            <w:pPr>
              <w:jc w:val="center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педагога, должность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0A6C98" w:rsidP="0029551B">
            <w:pPr>
              <w:jc w:val="center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Учреждение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0A6C98" w:rsidP="0029551B">
            <w:pPr>
              <w:jc w:val="center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Тема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0A6C98" w:rsidP="0029551B">
            <w:pPr>
              <w:jc w:val="center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Кол-во часов</w:t>
            </w:r>
          </w:p>
        </w:tc>
      </w:tr>
      <w:tr w:rsidR="006E5254" w:rsidRPr="00011776" w:rsidTr="006560B7">
        <w:trPr>
          <w:trHeight w:val="126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0A6C98" w:rsidP="001069D2">
            <w:pPr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3877AC" w:rsidP="001069D2">
            <w:pPr>
              <w:ind w:right="6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Подосёнова</w:t>
            </w:r>
            <w:proofErr w:type="spellEnd"/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С.В.</w:t>
            </w:r>
          </w:p>
          <w:p w:rsidR="005D3F99" w:rsidRPr="00011776" w:rsidRDefault="005D3F99" w:rsidP="00965DAA">
            <w:pPr>
              <w:ind w:right="65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.воспитатель </w:t>
            </w:r>
            <w:r w:rsidR="007529D3"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23.11.2020 – 12.12.2020 г.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5D3F99" w:rsidP="001069D2">
            <w:pPr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АО ИОПКК г</w:t>
            </w:r>
            <w:proofErr w:type="gramStart"/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.А</w:t>
            </w:r>
            <w:proofErr w:type="gramEnd"/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рхангельск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5D3F99" w:rsidP="00965DAA">
            <w:pPr>
              <w:spacing w:after="48" w:line="234" w:lineRule="auto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«</w:t>
            </w:r>
            <w:r w:rsidR="007529D3"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Дошкольный возраст: формирование предпосылок финансовой грамотности</w:t>
            </w:r>
            <w:r w:rsidR="001069D2"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011776" w:rsidRDefault="00011776" w:rsidP="001069D2">
            <w:pPr>
              <w:spacing w:after="596" w:line="240" w:lineRule="auto"/>
              <w:rPr>
                <w:color w:val="auto"/>
              </w:rPr>
            </w:pPr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24</w:t>
            </w:r>
            <w:r w:rsidR="000A6C98"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час</w:t>
            </w:r>
            <w:r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>а</w:t>
            </w:r>
            <w:r w:rsidR="000A6C98" w:rsidRPr="0001177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6E5254" w:rsidRPr="00011776" w:rsidTr="00965DAA">
        <w:trPr>
          <w:trHeight w:val="1138"/>
        </w:trPr>
        <w:tc>
          <w:tcPr>
            <w:tcW w:w="9930" w:type="dxa"/>
            <w:gridSpan w:val="5"/>
            <w:tcBorders>
              <w:top w:val="single" w:sz="4" w:space="0" w:color="000000"/>
              <w:bottom w:val="nil"/>
            </w:tcBorders>
          </w:tcPr>
          <w:p w:rsidR="00965DAA" w:rsidRPr="00011776" w:rsidRDefault="00965DAA" w:rsidP="00965DAA">
            <w:pPr>
              <w:rPr>
                <w:color w:val="auto"/>
              </w:rPr>
            </w:pPr>
          </w:p>
        </w:tc>
      </w:tr>
    </w:tbl>
    <w:p w:rsidR="00B97B79" w:rsidRPr="003B4D0A" w:rsidRDefault="0029551B" w:rsidP="00005A08">
      <w:pPr>
        <w:pStyle w:val="1"/>
        <w:spacing w:after="24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>3</w:t>
      </w:r>
      <w:r w:rsidR="000C7B63">
        <w:rPr>
          <w:color w:val="000000" w:themeColor="text1"/>
        </w:rPr>
        <w:t>.</w:t>
      </w:r>
      <w:r w:rsidR="000A6C98" w:rsidRPr="003B4D0A">
        <w:rPr>
          <w:color w:val="000000" w:themeColor="text1"/>
        </w:rPr>
        <w:t>СОЦИАЛЬНЫЙ  ПАСПОРТ СЕМЬИ</w:t>
      </w:r>
    </w:p>
    <w:p w:rsidR="00B97B79" w:rsidRPr="003B4D0A" w:rsidRDefault="0029551B" w:rsidP="001069D2">
      <w:pPr>
        <w:spacing w:line="240" w:lineRule="auto"/>
        <w:ind w:firstLine="68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Детский сад</w:t>
      </w:r>
      <w:r w:rsidR="00DF7842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посещают дети </w:t>
      </w:r>
      <w:r w:rsidR="008A54E8">
        <w:rPr>
          <w:rFonts w:ascii="Times New Roman" w:eastAsia="Times New Roman" w:hAnsi="Times New Roman" w:cs="Times New Roman"/>
          <w:color w:val="000000" w:themeColor="text1"/>
          <w:sz w:val="28"/>
        </w:rPr>
        <w:t>п.Нижнее Устье.</w:t>
      </w:r>
    </w:p>
    <w:p w:rsidR="00011776" w:rsidRPr="00011776" w:rsidRDefault="00DF7842" w:rsidP="00011776">
      <w:pPr>
        <w:jc w:val="both"/>
        <w:rPr>
          <w:color w:val="auto"/>
          <w:sz w:val="24"/>
          <w:szCs w:val="24"/>
        </w:rPr>
      </w:pP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В детском саду</w:t>
      </w:r>
      <w:r w:rsidR="0001177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A6C98"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>большое внимание уделяется организации взаимодействия с семьями воспита</w:t>
      </w:r>
      <w:r w:rsidR="008A54E8">
        <w:rPr>
          <w:rFonts w:ascii="Times New Roman" w:eastAsia="Times New Roman" w:hAnsi="Times New Roman" w:cs="Times New Roman"/>
          <w:color w:val="000000" w:themeColor="text1"/>
          <w:sz w:val="28"/>
        </w:rPr>
        <w:t>нников.</w:t>
      </w:r>
      <w:r w:rsidR="0001177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091110"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>олные семьи</w:t>
      </w:r>
      <w:r w:rsidR="00011776"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составляют- 33,3%</w:t>
      </w:r>
      <w:r w:rsidR="001F6F77"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неполные</w:t>
      </w:r>
      <w:r w:rsidR="00011776"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многодетные</w:t>
      </w:r>
      <w:r w:rsidR="001F6F77"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семьи </w:t>
      </w:r>
      <w:r w:rsidR="00011776" w:rsidRPr="00011776">
        <w:rPr>
          <w:rFonts w:ascii="Times New Roman" w:eastAsia="Times New Roman" w:hAnsi="Times New Roman" w:cs="Times New Roman"/>
          <w:color w:val="auto"/>
          <w:sz w:val="28"/>
          <w:szCs w:val="28"/>
        </w:rPr>
        <w:t>- 66,7 %</w:t>
      </w:r>
      <w:r w:rsidR="00011776" w:rsidRPr="00011776">
        <w:rPr>
          <w:color w:val="auto"/>
          <w:sz w:val="24"/>
          <w:szCs w:val="24"/>
        </w:rPr>
        <w:t xml:space="preserve"> </w:t>
      </w:r>
    </w:p>
    <w:p w:rsidR="00B97B79" w:rsidRPr="006E5254" w:rsidRDefault="00B97B79" w:rsidP="001069D2">
      <w:pPr>
        <w:spacing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69D2" w:rsidRDefault="000A6C98" w:rsidP="001069D2">
      <w:pPr>
        <w:spacing w:line="240" w:lineRule="auto"/>
        <w:ind w:firstLine="6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</w:t>
      </w:r>
      <w:r w:rsid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основного контингента родителей характерны средний уровень доходов, высокие требования к образованию, большое желание </w:t>
      </w:r>
      <w:r w:rsidRP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сохранить </w:t>
      </w:r>
      <w:r w:rsidR="00C767BC" w:rsidRP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укрепить здоровье детей</w:t>
      </w:r>
      <w:r w:rsidRP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дать ребенку хорошую подготовку к школе</w:t>
      </w:r>
      <w:r w:rsidRPr="0029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C15" w:rsidRDefault="00183C15" w:rsidP="001069D2">
      <w:pPr>
        <w:spacing w:line="240" w:lineRule="auto"/>
        <w:ind w:firstLine="6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83C15" w:rsidRDefault="00183C15" w:rsidP="001069D2">
      <w:pPr>
        <w:spacing w:line="240" w:lineRule="auto"/>
        <w:ind w:firstLine="6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83C15" w:rsidRDefault="00183C15" w:rsidP="001069D2">
      <w:pPr>
        <w:spacing w:line="240" w:lineRule="auto"/>
        <w:ind w:firstLine="6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97B79" w:rsidRPr="000C7A36" w:rsidRDefault="006E5254" w:rsidP="003877AC">
      <w:pPr>
        <w:spacing w:after="200" w:line="240" w:lineRule="auto"/>
        <w:jc w:val="center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ГОДОВЫЕ ЗАДАЧИ НА 2022-2023</w:t>
      </w:r>
      <w:r w:rsidR="000C7A36" w:rsidRPr="000C7A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B97B79" w:rsidRPr="003B4D0A" w:rsidRDefault="000A6C98" w:rsidP="000C7A36">
      <w:pPr>
        <w:spacing w:line="240" w:lineRule="auto"/>
        <w:ind w:firstLine="680"/>
        <w:jc w:val="both"/>
        <w:rPr>
          <w:color w:val="000000" w:themeColor="text1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Цель:создание благоприятных условий для полноценного проживания</w:t>
      </w:r>
      <w:r w:rsidRPr="003B4D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97B79" w:rsidRPr="003B4D0A" w:rsidRDefault="000A6C98" w:rsidP="000C7A36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Годовые задачи: </w:t>
      </w:r>
    </w:p>
    <w:p w:rsidR="00B97B79" w:rsidRPr="000C7A36" w:rsidRDefault="000A6C98" w:rsidP="0029551B">
      <w:pPr>
        <w:pStyle w:val="aa"/>
        <w:numPr>
          <w:ilvl w:val="0"/>
          <w:numId w:val="16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эффективного взаимодействия всех участников образовательного процесса – педагогов,  родителей (законных  представителей) воспитанников, детей  - для разностороннего развития личности дошкольника, сохранения и укрепления его физичес</w:t>
      </w:r>
      <w:r w:rsid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и эмоционального здоровья;</w:t>
      </w:r>
    </w:p>
    <w:p w:rsidR="00B97B79" w:rsidRPr="000C7A36" w:rsidRDefault="000A6C98" w:rsidP="0029551B">
      <w:pPr>
        <w:pStyle w:val="aa"/>
        <w:numPr>
          <w:ilvl w:val="0"/>
          <w:numId w:val="16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по</w:t>
      </w:r>
      <w:r w:rsidR="00C767BC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вышению эффективности работы ДОУ</w:t>
      </w: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деятельности, в т.ч. театрально-игровой, формировать</w:t>
      </w:r>
      <w:r w:rsid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навыки общения у дошкольников;</w:t>
      </w:r>
    </w:p>
    <w:p w:rsidR="00B97B79" w:rsidRPr="000C7A36" w:rsidRDefault="000A6C98" w:rsidP="0029551B">
      <w:pPr>
        <w:pStyle w:val="aa"/>
        <w:numPr>
          <w:ilvl w:val="0"/>
          <w:numId w:val="16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Совершенствовать содержание работы, направленной на формирование у воспитанников и их родителей мотивации сохранения здоровья, </w:t>
      </w:r>
      <w:r w:rsid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навыков здорового образа жизни;</w:t>
      </w:r>
    </w:p>
    <w:p w:rsidR="00B97B79" w:rsidRPr="000C7A36" w:rsidRDefault="000C7A36" w:rsidP="0029551B">
      <w:pPr>
        <w:pStyle w:val="aa"/>
        <w:numPr>
          <w:ilvl w:val="0"/>
          <w:numId w:val="16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="000A6C98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работу с воспитанниками инновац</w:t>
      </w: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ионных технологий как форму </w:t>
      </w:r>
      <w:r w:rsidR="000A6C98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воспитательно-образовательной работы; </w:t>
      </w:r>
    </w:p>
    <w:p w:rsidR="000C7A36" w:rsidRPr="000C7A36" w:rsidRDefault="000A6C98" w:rsidP="0029551B">
      <w:pPr>
        <w:pStyle w:val="aa"/>
        <w:numPr>
          <w:ilvl w:val="0"/>
          <w:numId w:val="16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уровень професси</w:t>
      </w:r>
      <w:r w:rsid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ональной компетенции педагогов </w:t>
      </w: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через:</w:t>
      </w:r>
    </w:p>
    <w:p w:rsidR="00B97B79" w:rsidRPr="000C7A36" w:rsidRDefault="000C7A36" w:rsidP="0029551B">
      <w:pPr>
        <w:pStyle w:val="aa"/>
        <w:numPr>
          <w:ilvl w:val="0"/>
          <w:numId w:val="19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0A6C98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рохождение курсовой подготовки по работе с детьми с ОВЗ в соответствии с ФГОС </w:t>
      </w:r>
      <w:proofErr w:type="gramStart"/>
      <w:r w:rsidR="000A6C98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0A6C98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C7A36" w:rsidRPr="000C7A36" w:rsidRDefault="000A6C98" w:rsidP="0029551B">
      <w:pPr>
        <w:pStyle w:val="aa"/>
        <w:numPr>
          <w:ilvl w:val="0"/>
          <w:numId w:val="19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активных форм методической работы: обучающие семинары, </w:t>
      </w:r>
      <w:proofErr w:type="spellStart"/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откр</w:t>
      </w:r>
      <w:r w:rsidR="000C7A36"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ытые просмотры, мастер-классы;</w:t>
      </w:r>
    </w:p>
    <w:p w:rsidR="00B97B79" w:rsidRPr="000C7A36" w:rsidRDefault="000A6C98" w:rsidP="0029551B">
      <w:pPr>
        <w:pStyle w:val="aa"/>
        <w:numPr>
          <w:ilvl w:val="0"/>
          <w:numId w:val="19"/>
        </w:numPr>
        <w:spacing w:line="24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педагогов в конкурсах профессионального мастерства; </w:t>
      </w:r>
    </w:p>
    <w:p w:rsidR="00B97B79" w:rsidRPr="000C7A36" w:rsidRDefault="000A6C98" w:rsidP="0029551B">
      <w:pPr>
        <w:pStyle w:val="aa"/>
        <w:numPr>
          <w:ilvl w:val="0"/>
          <w:numId w:val="16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семейных ценностей у дошкольников через совместную деятел</w:t>
      </w:r>
      <w:r w:rsidR="00295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ьность с семьями воспитанников.</w:t>
      </w:r>
    </w:p>
    <w:p w:rsidR="00425BA8" w:rsidRDefault="00425BA8" w:rsidP="002955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 w:rsidP="002955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 w:rsidP="002955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 w:rsidP="002955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 w:rsidP="002955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 w:rsidP="0029551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C767BC" w:rsidRPr="00D0265D" w:rsidRDefault="0029551B" w:rsidP="00005A0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026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4</w:t>
      </w:r>
      <w:r w:rsidR="00334B8C" w:rsidRPr="00D026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0C7A36" w:rsidRPr="00D026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ОРГАНИЗАЦИОННО-МЕТОДИЧЕСКАЯ РАБОТА</w:t>
      </w:r>
    </w:p>
    <w:p w:rsidR="00B97B79" w:rsidRPr="00D0265D" w:rsidRDefault="000C7A36" w:rsidP="00005A0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26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4.1 Педагогические советы</w:t>
      </w:r>
    </w:p>
    <w:tbl>
      <w:tblPr>
        <w:tblStyle w:val="TableGrid"/>
        <w:tblW w:w="10492" w:type="dxa"/>
        <w:tblInd w:w="-490" w:type="dxa"/>
        <w:tblCellMar>
          <w:right w:w="56" w:type="dxa"/>
        </w:tblCellMar>
        <w:tblLook w:val="04A0"/>
      </w:tblPr>
      <w:tblGrid>
        <w:gridCol w:w="415"/>
        <w:gridCol w:w="5498"/>
        <w:gridCol w:w="1129"/>
        <w:gridCol w:w="3128"/>
        <w:gridCol w:w="322"/>
      </w:tblGrid>
      <w:tr w:rsidR="006E5254" w:rsidRPr="00D0265D" w:rsidTr="007743DE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D0265D" w:rsidRDefault="000A6C98">
            <w:pPr>
              <w:ind w:left="11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D0265D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D0265D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D0265D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64EEE" w:rsidRPr="00D0265D" w:rsidTr="007743DE">
        <w:trPr>
          <w:trHeight w:val="25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EEE" w:rsidRPr="00D0265D" w:rsidRDefault="00964EEE" w:rsidP="00140FB9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Педсовет №1. </w:t>
            </w:r>
            <w:r w:rsidRPr="00D026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«Установочно-организационный»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EEE" w:rsidRPr="00D0265D" w:rsidRDefault="00964EEE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4EEE" w:rsidRPr="00D0265D" w:rsidRDefault="00964EEE" w:rsidP="007743DE">
            <w:pPr>
              <w:spacing w:after="137" w:line="240" w:lineRule="auto"/>
              <w:ind w:left="108" w:right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                    </w:t>
            </w:r>
            <w:proofErr w:type="spell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Подосёнова</w:t>
            </w:r>
            <w:proofErr w:type="spell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proofErr w:type="gram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64EEE" w:rsidRPr="00D0265D" w:rsidRDefault="00964EEE">
            <w:pPr>
              <w:spacing w:after="14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9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5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2" w:line="383" w:lineRule="auto"/>
              <w:ind w:left="110" w:right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2" w:line="383" w:lineRule="auto"/>
              <w:ind w:left="110" w:right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2" w:line="383" w:lineRule="auto"/>
              <w:ind w:left="110" w:right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2" w:line="383" w:lineRule="auto"/>
              <w:ind w:left="110" w:right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 w:rsidP="007743DE">
            <w:pPr>
              <w:spacing w:after="142" w:line="240" w:lineRule="auto"/>
              <w:ind w:left="108" w:right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               </w:t>
            </w:r>
            <w:proofErr w:type="spell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Подосёнова</w:t>
            </w:r>
            <w:proofErr w:type="spell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proofErr w:type="gram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</w:p>
          <w:p w:rsidR="00964EEE" w:rsidRPr="00D0265D" w:rsidRDefault="00964EEE">
            <w:pPr>
              <w:spacing w:after="14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8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1917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 w:rsidP="00C767BC">
            <w:pPr>
              <w:spacing w:after="48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«Реализация и освоение основной образовательной программы ДОУ в новом учебном году» 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2022/ 2023 учебном году».  </w:t>
            </w:r>
          </w:p>
          <w:p w:rsidR="00964EEE" w:rsidRPr="00D0265D" w:rsidRDefault="00964EEE" w:rsidP="003877AC">
            <w:pPr>
              <w:spacing w:line="234" w:lineRule="auto"/>
              <w:ind w:left="110" w:right="2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 w:rsidP="00140FB9">
            <w:pPr>
              <w:spacing w:after="33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Сентябрь </w:t>
            </w:r>
          </w:p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9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5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964EEE" w:rsidRPr="00D0265D" w:rsidRDefault="00964EEE" w:rsidP="007901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59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 w:rsidP="000C7A36">
            <w:pPr>
              <w:spacing w:after="47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1.Анализ работы летнего оздоровительного периода;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Утверждение годового плана работы, расписания НОД;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Организация предметно-окружающей среды в группе по возрастам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Принятие решений педагогического совета.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111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spacing w:after="154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spacing w:after="39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Педсовет №2. </w:t>
            </w:r>
          </w:p>
          <w:p w:rsidR="00964EEE" w:rsidRPr="00D0265D" w:rsidRDefault="00964EEE">
            <w:pPr>
              <w:spacing w:after="1" w:line="236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Тема: 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265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«Основные направления воспитательно-образовательной деятельности по патриотическому и социально-нравственному направлению воспитания в условиях ДОУ»</w:t>
            </w:r>
          </w:p>
          <w:p w:rsidR="00964EEE" w:rsidRPr="00D0265D" w:rsidRDefault="00964EE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9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44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>
            <w:pPr>
              <w:spacing w:after="181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 w:rsidP="003877AC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8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 w:rsidP="00FC3968">
            <w:pPr>
              <w:pStyle w:val="ac"/>
              <w:shd w:val="clear" w:color="auto" w:fill="FFFFFF"/>
              <w:spacing w:before="30" w:beforeAutospacing="0" w:after="0" w:afterAutospacing="0"/>
            </w:pPr>
            <w:r w:rsidRPr="00D0265D">
              <w:t>1.«Создание условий в ДОУ по патриотическому и социально-нравственному направлению воспитания дошкольников:</w:t>
            </w:r>
          </w:p>
          <w:p w:rsidR="00964EEE" w:rsidRPr="00D0265D" w:rsidRDefault="00964EEE" w:rsidP="00FC3968">
            <w:pPr>
              <w:pStyle w:val="ac"/>
              <w:shd w:val="clear" w:color="auto" w:fill="FFFFFF"/>
              <w:spacing w:before="30" w:beforeAutospacing="0" w:after="0" w:afterAutospacing="0"/>
            </w:pPr>
            <w:r w:rsidRPr="00D0265D">
              <w:t>-планирование работы с детьми;</w:t>
            </w:r>
          </w:p>
          <w:p w:rsidR="00964EEE" w:rsidRPr="00D0265D" w:rsidRDefault="00964EEE" w:rsidP="00FC3968">
            <w:pPr>
              <w:pStyle w:val="ac"/>
              <w:shd w:val="clear" w:color="auto" w:fill="FFFFFF"/>
              <w:spacing w:before="30" w:beforeAutospacing="0" w:after="0" w:afterAutospacing="0"/>
            </w:pPr>
            <w:r w:rsidRPr="00D0265D">
              <w:t xml:space="preserve">-организация </w:t>
            </w:r>
            <w:proofErr w:type="spellStart"/>
            <w:proofErr w:type="gramStart"/>
            <w:r w:rsidRPr="00D0265D">
              <w:t>воспитательно</w:t>
            </w:r>
            <w:proofErr w:type="spellEnd"/>
            <w:r w:rsidRPr="00D0265D">
              <w:t xml:space="preserve"> образовательной</w:t>
            </w:r>
            <w:proofErr w:type="gramEnd"/>
            <w:r w:rsidRPr="00D0265D">
              <w:t xml:space="preserve"> деятельности с детьми в ДОУ;</w:t>
            </w:r>
          </w:p>
          <w:p w:rsidR="00964EEE" w:rsidRPr="00D0265D" w:rsidRDefault="00964EEE" w:rsidP="00FC3968">
            <w:pPr>
              <w:pStyle w:val="ac"/>
              <w:shd w:val="clear" w:color="auto" w:fill="FFFFFF"/>
              <w:spacing w:before="30" w:beforeAutospacing="0" w:after="0" w:afterAutospacing="0"/>
            </w:pPr>
            <w:r w:rsidRPr="00D0265D">
              <w:t xml:space="preserve"> </w:t>
            </w:r>
          </w:p>
          <w:p w:rsidR="00964EEE" w:rsidRPr="00D0265D" w:rsidRDefault="00964EEE" w:rsidP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3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E" w:rsidRPr="00D0265D" w:rsidRDefault="00964EEE" w:rsidP="00964EEE">
            <w:pPr>
              <w:pStyle w:val="ac"/>
              <w:shd w:val="clear" w:color="auto" w:fill="FFFFFF"/>
              <w:spacing w:before="30" w:beforeAutospacing="0" w:after="0" w:afterAutospacing="0"/>
            </w:pPr>
            <w:r w:rsidRPr="00D0265D">
              <w:t>2. -взаимодействие с родителями через наглядную информационно-просветительскую работу.</w:t>
            </w:r>
          </w:p>
          <w:p w:rsidR="00964EEE" w:rsidRPr="00D0265D" w:rsidRDefault="00964EEE" w:rsidP="00FC39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5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EEE" w:rsidRPr="00D0265D" w:rsidRDefault="00964EEE" w:rsidP="00170C8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64EEE" w:rsidRPr="00D0265D" w:rsidRDefault="00964EEE" w:rsidP="00FC39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 .Выставка  </w:t>
            </w:r>
            <w:r w:rsidR="00E9722B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Моя малая родина»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3538B8">
        <w:trPr>
          <w:trHeight w:val="600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 w:rsidP="00FC39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Принятие решений педагогического совета.  </w:t>
            </w:r>
          </w:p>
          <w:p w:rsidR="00964EEE" w:rsidRPr="00D0265D" w:rsidRDefault="00964EEE" w:rsidP="00170C84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111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spacing w:after="46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Педсовет №3.  </w:t>
            </w:r>
          </w:p>
          <w:p w:rsidR="007743DE" w:rsidRPr="00D0265D" w:rsidRDefault="007743DE" w:rsidP="007D4C6F">
            <w:pPr>
              <w:ind w:left="110" w:right="1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Тема: 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7D4C6F"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Исследовательская деятельность </w:t>
            </w: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дошкольников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Современные подходы.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spacing w:after="150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43DE" w:rsidRPr="00D0265D" w:rsidRDefault="007743DE">
            <w:pPr>
              <w:spacing w:after="150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43DE" w:rsidRPr="00D0265D" w:rsidRDefault="007743DE">
            <w:pPr>
              <w:spacing w:after="187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743DE" w:rsidRPr="00D0265D" w:rsidRDefault="007743DE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345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 w:right="8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743DE" w:rsidRPr="00D0265D" w:rsidRDefault="007743DE">
            <w:pPr>
              <w:ind w:left="110" w:right="8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            </w:t>
            </w:r>
            <w:proofErr w:type="spell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Подосёнова</w:t>
            </w:r>
            <w:proofErr w:type="spell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D0265D" w:rsidTr="00170C84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 w:rsidP="002955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A36C22" w:rsidP="007D4C6F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743D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 Об организации совместной деятельности педагога, детей и родителей по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теме «И</w:t>
            </w:r>
            <w:r w:rsidR="007D4C6F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сследов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ательская деятельность дошкольников</w:t>
            </w:r>
            <w:proofErr w:type="gramStart"/>
            <w:r w:rsidR="007743D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7743D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(</w:t>
            </w:r>
            <w:proofErr w:type="gramStart"/>
            <w:r w:rsidR="007743D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="007743D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 опыта работы)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 w:rsidP="00A36C22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 класс</w:t>
            </w:r>
            <w:r w:rsidR="00E9722B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 Расскажи – и я забуду, покажи – </w:t>
            </w:r>
            <w:proofErr w:type="spellStart"/>
            <w:r w:rsidR="00E9722B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ия</w:t>
            </w:r>
            <w:proofErr w:type="spellEnd"/>
            <w:r w:rsidR="00E9722B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запомню, дай попробовать и я пойму»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E9722B" w:rsidP="00E972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Выставка« Маленький исследователь»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DE" w:rsidRPr="00D0265D" w:rsidRDefault="007743DE" w:rsidP="00E9722B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="00E9722B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Итоги педсовета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111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spacing w:after="186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Педсовет №4.    Итоговый </w:t>
            </w:r>
          </w:p>
          <w:p w:rsidR="007743DE" w:rsidRPr="00D0265D" w:rsidRDefault="007743DE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Тема:  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«Анализ воспитательно-образователь</w:t>
            </w:r>
            <w:r w:rsidR="00F8472B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ной работы детского сада  за 20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22-2023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год»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spacing w:after="149" w:line="240" w:lineRule="auto"/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Май  </w:t>
            </w:r>
          </w:p>
          <w:p w:rsidR="007743DE" w:rsidRPr="00D0265D" w:rsidRDefault="007743DE">
            <w:pPr>
              <w:ind w:lef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 w:rsidP="007743DE">
            <w:pPr>
              <w:spacing w:after="189" w:line="240" w:lineRule="auto"/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</w:t>
            </w:r>
            <w:proofErr w:type="gram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.в</w:t>
            </w:r>
            <w:proofErr w:type="gram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оспитатель.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  <w:p w:rsidR="007743DE" w:rsidRPr="00D0265D" w:rsidRDefault="007743D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6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Цель</w:t>
            </w:r>
            <w:proofErr w:type="gramStart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:а</w:t>
            </w:r>
            <w:proofErr w:type="gramEnd"/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нализ работы ДОУ за учебный год по годовым задачам, работы воспитателей и специалистов.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389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 w:rsidP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Анализ  образоват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ельной деятельности ДОУ  за 2022 - 2023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учебный год: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4EEE" w:rsidRPr="00D0265D" w:rsidTr="005C78DB">
        <w:trPr>
          <w:trHeight w:val="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 Анализ мониторинга  развития детей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EEE" w:rsidRPr="00D0265D" w:rsidRDefault="00964EE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 w:rsidP="007901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Анализ заболеваемости  детей и проведени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оздоровительной работы за 2022-2023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учебный год.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Отчеты д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еятельности специалистов за 2022-2023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учебный год.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 Определение  основных направлений деятельности ДОУ на 202</w:t>
            </w:r>
            <w:r w:rsidR="00964EEE"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3/24</w:t>
            </w: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 год.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DE" w:rsidRPr="00D0265D" w:rsidRDefault="007743DE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5254" w:rsidRPr="00D0265D" w:rsidTr="00170C84">
        <w:trPr>
          <w:trHeight w:val="39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26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 Утверждение плана  на летний оздоровительный период.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Pr="00D0265D" w:rsidRDefault="007743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560B7" w:rsidRPr="00E9722B" w:rsidRDefault="006560B7" w:rsidP="006560B7">
      <w:pPr>
        <w:spacing w:after="187" w:line="24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560B7" w:rsidRPr="00753410" w:rsidRDefault="006560B7" w:rsidP="006560B7">
      <w:pPr>
        <w:spacing w:after="187" w:line="240" w:lineRule="auto"/>
        <w:ind w:left="2124" w:firstLine="708"/>
        <w:rPr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4.2 Самообразование педагогов</w:t>
      </w:r>
    </w:p>
    <w:p w:rsidR="006560B7" w:rsidRDefault="006560B7" w:rsidP="006560B7">
      <w:pPr>
        <w:spacing w:after="12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5341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Цель: повышение эффективности работы педагога, формирование потребности в непрерывном профессиональном росте, постоянном самосовершенствовании </w:t>
      </w:r>
    </w:p>
    <w:p w:rsidR="006560B7" w:rsidRPr="00753410" w:rsidRDefault="006560B7" w:rsidP="006560B7">
      <w:pPr>
        <w:spacing w:after="120" w:line="240" w:lineRule="auto"/>
        <w:ind w:firstLine="680"/>
        <w:jc w:val="both"/>
        <w:rPr>
          <w:color w:val="000000" w:themeColor="text1"/>
          <w:sz w:val="24"/>
        </w:rPr>
      </w:pPr>
    </w:p>
    <w:tbl>
      <w:tblPr>
        <w:tblStyle w:val="TableGrid"/>
        <w:tblW w:w="8959" w:type="dxa"/>
        <w:tblInd w:w="-206" w:type="dxa"/>
        <w:tblCellMar>
          <w:left w:w="106" w:type="dxa"/>
          <w:right w:w="118" w:type="dxa"/>
        </w:tblCellMar>
        <w:tblLook w:val="04A0"/>
      </w:tblPr>
      <w:tblGrid>
        <w:gridCol w:w="671"/>
        <w:gridCol w:w="2665"/>
        <w:gridCol w:w="5623"/>
      </w:tblGrid>
      <w:tr w:rsidR="006560B7" w:rsidRPr="003B4D0A" w:rsidTr="007743DE">
        <w:trPr>
          <w:trHeight w:val="71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B7" w:rsidRPr="000C7B63" w:rsidRDefault="006560B7" w:rsidP="006560B7">
            <w:pPr>
              <w:spacing w:line="240" w:lineRule="auto"/>
              <w:jc w:val="both"/>
              <w:rPr>
                <w:b/>
                <w:color w:val="000000" w:themeColor="text1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№/п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B7" w:rsidRPr="000C7B63" w:rsidRDefault="006560B7" w:rsidP="006560B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ФИО, должность педагога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B7" w:rsidRPr="000C7B63" w:rsidRDefault="006560B7" w:rsidP="006560B7">
            <w:pPr>
              <w:spacing w:line="240" w:lineRule="auto"/>
              <w:rPr>
                <w:b/>
                <w:color w:val="000000" w:themeColor="text1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Тема по самообразованию</w:t>
            </w:r>
          </w:p>
        </w:tc>
      </w:tr>
      <w:tr w:rsidR="006560B7" w:rsidRPr="003B4D0A" w:rsidTr="007743DE">
        <w:trPr>
          <w:trHeight w:val="4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B7" w:rsidRPr="003B4D0A" w:rsidRDefault="006560B7" w:rsidP="006560B7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DE" w:rsidRDefault="007743DE" w:rsidP="007743D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Подосенова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</w:t>
            </w:r>
          </w:p>
          <w:p w:rsidR="007743DE" w:rsidRPr="003B4D0A" w:rsidRDefault="007743DE" w:rsidP="007743DE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  <w:p w:rsidR="006560B7" w:rsidRPr="003B4D0A" w:rsidRDefault="006560B7" w:rsidP="006560B7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B7" w:rsidRPr="006F79A6" w:rsidRDefault="00F4387A" w:rsidP="006560B7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Исследовательская деятельность дошкольников</w:t>
            </w:r>
          </w:p>
        </w:tc>
      </w:tr>
      <w:tr w:rsidR="007743DE" w:rsidRPr="003B4D0A" w:rsidTr="007743DE">
        <w:trPr>
          <w:trHeight w:val="437"/>
        </w:trPr>
        <w:tc>
          <w:tcPr>
            <w:tcW w:w="8959" w:type="dxa"/>
            <w:gridSpan w:val="3"/>
            <w:tcBorders>
              <w:top w:val="single" w:sz="4" w:space="0" w:color="000000"/>
              <w:bottom w:val="nil"/>
            </w:tcBorders>
          </w:tcPr>
          <w:p w:rsidR="007743DE" w:rsidRPr="003B4D0A" w:rsidRDefault="007743DE" w:rsidP="006560B7">
            <w:pPr>
              <w:spacing w:line="240" w:lineRule="auto"/>
              <w:rPr>
                <w:color w:val="000000" w:themeColor="text1"/>
              </w:rPr>
            </w:pPr>
          </w:p>
          <w:p w:rsidR="007743DE" w:rsidRPr="00705E01" w:rsidRDefault="007743DE" w:rsidP="006560B7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6F79A6" w:rsidRDefault="006F79A6" w:rsidP="006F79A6">
      <w:pPr>
        <w:spacing w:after="160" w:line="240" w:lineRule="auto"/>
        <w:ind w:left="1081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6F79A6" w:rsidRPr="00521A94" w:rsidRDefault="006560B7" w:rsidP="00334B8C">
      <w:pPr>
        <w:spacing w:after="170" w:line="240" w:lineRule="auto"/>
        <w:ind w:left="2832"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1A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4.3</w:t>
      </w:r>
      <w:r w:rsidR="000C7A36" w:rsidRPr="00521A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Консультации </w:t>
      </w:r>
    </w:p>
    <w:p w:rsidR="007743DE" w:rsidRPr="00521A94" w:rsidRDefault="007743DE" w:rsidP="00334B8C">
      <w:pPr>
        <w:spacing w:after="170" w:line="240" w:lineRule="auto"/>
        <w:ind w:left="2832" w:firstLine="708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897" w:type="dxa"/>
        <w:tblInd w:w="0" w:type="dxa"/>
        <w:tblCellMar>
          <w:left w:w="106" w:type="dxa"/>
          <w:right w:w="47" w:type="dxa"/>
        </w:tblCellMar>
        <w:tblLook w:val="04A0"/>
      </w:tblPr>
      <w:tblGrid>
        <w:gridCol w:w="538"/>
        <w:gridCol w:w="5526"/>
        <w:gridCol w:w="1422"/>
        <w:gridCol w:w="2411"/>
      </w:tblGrid>
      <w:tr w:rsidR="006E5254" w:rsidRPr="00521A94" w:rsidTr="0029551B">
        <w:trPr>
          <w:trHeight w:val="4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ind w:left="19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№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Тема консультации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Срок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Ответственный</w:t>
            </w:r>
          </w:p>
        </w:tc>
      </w:tr>
      <w:tr w:rsidR="006E5254" w:rsidRPr="00521A94" w:rsidTr="0029551B">
        <w:trPr>
          <w:trHeight w:val="9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29551B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521A94" w:rsidP="00091E9E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hAnsi="Times New Roman" w:cs="Times New Roman"/>
                <w:color w:val="auto"/>
              </w:rPr>
              <w:t xml:space="preserve"> " Пересказ - одна из форм обучения связной речи дошкольников"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91E9E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Ст. воспитатель </w:t>
            </w:r>
            <w:proofErr w:type="spellStart"/>
            <w:r w:rsidR="007743DE" w:rsidRPr="00521A94">
              <w:rPr>
                <w:rFonts w:ascii="Times New Roman" w:eastAsia="Times New Roman" w:hAnsi="Times New Roman" w:cs="Times New Roman"/>
                <w:color w:val="auto"/>
              </w:rPr>
              <w:t>Подосёнова</w:t>
            </w:r>
            <w:proofErr w:type="spellEnd"/>
            <w:r w:rsidR="007743DE"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 С.В.</w:t>
            </w:r>
          </w:p>
        </w:tc>
      </w:tr>
      <w:tr w:rsidR="006E5254" w:rsidRPr="00521A94" w:rsidTr="0029551B">
        <w:trPr>
          <w:trHeight w:val="4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521A94" w:rsidP="00091E9E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hAnsi="Times New Roman" w:cs="Times New Roman"/>
                <w:color w:val="auto"/>
              </w:rPr>
              <w:t>" Значение игры в жизни ребенка"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91E9E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Подосенова С.В.</w:t>
            </w:r>
          </w:p>
        </w:tc>
      </w:tr>
      <w:tr w:rsidR="006E5254" w:rsidRPr="00521A94" w:rsidTr="0029551B">
        <w:trPr>
          <w:trHeight w:val="7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521A94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21A94"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 "Роль семьи в воспитании дошкольника"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91E9E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Подосенова С.В.</w:t>
            </w:r>
          </w:p>
        </w:tc>
      </w:tr>
      <w:tr w:rsidR="006E5254" w:rsidRPr="00521A94" w:rsidTr="0029551B">
        <w:trPr>
          <w:trHeight w:val="4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4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F4387A" w:rsidP="00091E9E">
            <w:pPr>
              <w:ind w:left="5"/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Исследовательская деятельность дошкольников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521A94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21A94" w:rsidRDefault="009E79A9" w:rsidP="00091E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1A94">
              <w:rPr>
                <w:rFonts w:ascii="Times New Roman" w:eastAsia="Times New Roman" w:hAnsi="Times New Roman" w:cs="Times New Roman"/>
                <w:color w:val="auto"/>
              </w:rPr>
              <w:t>Подосенова</w:t>
            </w:r>
            <w:proofErr w:type="spellEnd"/>
            <w:r w:rsidRPr="00521A94">
              <w:rPr>
                <w:rFonts w:ascii="Times New Roman" w:eastAsia="Times New Roman" w:hAnsi="Times New Roman" w:cs="Times New Roman"/>
                <w:color w:val="auto"/>
              </w:rPr>
              <w:t xml:space="preserve"> С.В.</w:t>
            </w:r>
          </w:p>
        </w:tc>
      </w:tr>
    </w:tbl>
    <w:p w:rsidR="00B97B79" w:rsidRPr="006E5254" w:rsidRDefault="00B97B79" w:rsidP="00091E9E">
      <w:pPr>
        <w:spacing w:after="6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97B79" w:rsidRPr="0064335A" w:rsidRDefault="006560B7" w:rsidP="00334B8C">
      <w:pPr>
        <w:spacing w:line="240" w:lineRule="auto"/>
        <w:ind w:left="2124" w:firstLine="708"/>
        <w:jc w:val="both"/>
        <w:rPr>
          <w:rFonts w:ascii="Times New Roman" w:hAnsi="Times New Roman" w:cs="Times New Roman"/>
          <w:color w:val="auto"/>
        </w:rPr>
      </w:pPr>
      <w:r w:rsidRPr="0064335A">
        <w:rPr>
          <w:rFonts w:ascii="Times New Roman" w:eastAsia="Times New Roman" w:hAnsi="Times New Roman" w:cs="Times New Roman"/>
          <w:b/>
          <w:color w:val="auto"/>
          <w:sz w:val="28"/>
        </w:rPr>
        <w:t>4.4</w:t>
      </w:r>
      <w:r w:rsidR="0029551B" w:rsidRPr="0064335A">
        <w:rPr>
          <w:rFonts w:ascii="Times New Roman" w:eastAsia="Times New Roman" w:hAnsi="Times New Roman" w:cs="Times New Roman"/>
          <w:b/>
          <w:color w:val="auto"/>
          <w:sz w:val="28"/>
        </w:rPr>
        <w:t xml:space="preserve"> Семинары – практикумы</w:t>
      </w:r>
    </w:p>
    <w:p w:rsidR="00B97B79" w:rsidRPr="0064335A" w:rsidRDefault="00B97B79" w:rsidP="00091E9E">
      <w:pPr>
        <w:spacing w:after="17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926" w:type="dxa"/>
        <w:tblInd w:w="77" w:type="dxa"/>
        <w:tblCellMar>
          <w:left w:w="110" w:type="dxa"/>
          <w:right w:w="55" w:type="dxa"/>
        </w:tblCellMar>
        <w:tblLook w:val="04A0"/>
      </w:tblPr>
      <w:tblGrid>
        <w:gridCol w:w="567"/>
        <w:gridCol w:w="5531"/>
        <w:gridCol w:w="1561"/>
        <w:gridCol w:w="2267"/>
      </w:tblGrid>
      <w:tr w:rsidR="006E5254" w:rsidRPr="0064335A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№ /</w:t>
            </w:r>
            <w:proofErr w:type="gramStart"/>
            <w:r w:rsidRPr="0064335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п</w:t>
            </w:r>
            <w:proofErr w:type="gram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Тема семинара-практикума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ind w:left="24"/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Ответственный</w:t>
            </w:r>
          </w:p>
        </w:tc>
      </w:tr>
      <w:tr w:rsidR="006E5254" w:rsidRPr="0064335A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64335A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hAnsi="Times New Roman" w:cs="Times New Roman"/>
                <w:color w:val="auto"/>
              </w:rPr>
              <w:t>«Как эффективно выстроить общение с ребенком»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64335A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9E79A9" w:rsidP="009E79A9">
            <w:pPr>
              <w:spacing w:after="152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>Подосенова</w:t>
            </w:r>
            <w:proofErr w:type="spellEnd"/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С.В</w:t>
            </w:r>
          </w:p>
        </w:tc>
      </w:tr>
      <w:tr w:rsidR="006E5254" w:rsidRPr="0064335A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64335A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</w:t>
            </w:r>
            <w:proofErr w:type="spellStart"/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>Эколята</w:t>
            </w:r>
            <w:proofErr w:type="spellEnd"/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- дошколята</w:t>
            </w:r>
            <w:r w:rsidR="000A6C98"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64335A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91E9E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>Подосенова С.В</w:t>
            </w:r>
          </w:p>
        </w:tc>
      </w:tr>
      <w:tr w:rsidR="006E5254" w:rsidRPr="0064335A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A6C98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«Нравственно-патриотическое воспитание детей дошкольного возраста»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91E9E" w:rsidP="00091E9E">
            <w:pPr>
              <w:rPr>
                <w:rFonts w:ascii="Times New Roman" w:hAnsi="Times New Roman" w:cs="Times New Roman"/>
                <w:color w:val="auto"/>
              </w:rPr>
            </w:pPr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64335A" w:rsidRDefault="00091E9E" w:rsidP="00091E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>Подосенова</w:t>
            </w:r>
            <w:proofErr w:type="spellEnd"/>
            <w:r w:rsidRPr="006433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С.В.</w:t>
            </w:r>
          </w:p>
        </w:tc>
      </w:tr>
      <w:tr w:rsidR="006E5254" w:rsidRPr="0064335A" w:rsidTr="009E79A9">
        <w:trPr>
          <w:trHeight w:val="840"/>
        </w:trPr>
        <w:tc>
          <w:tcPr>
            <w:tcW w:w="9926" w:type="dxa"/>
            <w:gridSpan w:val="4"/>
            <w:tcBorders>
              <w:top w:val="single" w:sz="4" w:space="0" w:color="000000"/>
              <w:bottom w:val="nil"/>
            </w:tcBorders>
          </w:tcPr>
          <w:p w:rsidR="009E79A9" w:rsidRPr="0064335A" w:rsidRDefault="009E79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E79A9" w:rsidRPr="0064335A" w:rsidRDefault="009E79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560B7" w:rsidRPr="006E5254" w:rsidRDefault="006560B7" w:rsidP="00334B8C">
      <w:pPr>
        <w:spacing w:after="192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6560B7" w:rsidRPr="005C6EC1" w:rsidRDefault="006560B7" w:rsidP="00334B8C">
      <w:pPr>
        <w:spacing w:after="192" w:line="240" w:lineRule="auto"/>
        <w:ind w:left="1416"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97B79" w:rsidRPr="005C6EC1" w:rsidRDefault="006560B7" w:rsidP="00334B8C">
      <w:pPr>
        <w:spacing w:after="192" w:line="240" w:lineRule="auto"/>
        <w:ind w:left="14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C6E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4.5</w:t>
      </w:r>
      <w:r w:rsidR="00A845E3" w:rsidRPr="005C6E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Конкурсы, выставки, смотры.</w:t>
      </w:r>
    </w:p>
    <w:tbl>
      <w:tblPr>
        <w:tblStyle w:val="TableGrid"/>
        <w:tblW w:w="10070" w:type="dxa"/>
        <w:tblInd w:w="-206" w:type="dxa"/>
        <w:tblCellMar>
          <w:left w:w="110" w:type="dxa"/>
          <w:right w:w="46" w:type="dxa"/>
        </w:tblCellMar>
        <w:tblLook w:val="04A0"/>
      </w:tblPr>
      <w:tblGrid>
        <w:gridCol w:w="566"/>
        <w:gridCol w:w="5704"/>
        <w:gridCol w:w="1529"/>
        <w:gridCol w:w="2271"/>
      </w:tblGrid>
      <w:tr w:rsidR="006E5254" w:rsidRPr="005C6EC1" w:rsidTr="00334B8C">
        <w:trPr>
          <w:trHeight w:val="4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6E5254" w:rsidRPr="005C6EC1" w:rsidTr="00334B8C">
        <w:trPr>
          <w:trHeight w:val="10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BA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Поделки</w:t>
            </w: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  композиции из природного и бросового материала, овощей, фруктов и ягод </w:t>
            </w:r>
            <w:r w:rsidRPr="005C6EC1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«Волшебный сундучок осени»</w:t>
            </w: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5E3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6B5291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 </w:t>
            </w:r>
          </w:p>
        </w:tc>
      </w:tr>
      <w:tr w:rsidR="006E5254" w:rsidRPr="005C6EC1" w:rsidTr="00334B8C">
        <w:trPr>
          <w:trHeight w:val="5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54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Фотовыставка ко Дню матери «Мамины глаза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E79A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5C6EC1" w:rsidTr="00334B8C">
        <w:trPr>
          <w:trHeight w:val="716"/>
        </w:trPr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Рисунки, декоративные композиции, коллажи на тему зимнего пейзажа, выполнены в любой технике « Новогоднее чудо»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6B5291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Подосенова С.В.</w:t>
            </w:r>
          </w:p>
        </w:tc>
      </w:tr>
      <w:tr w:rsidR="006E5254" w:rsidRPr="005C6EC1" w:rsidTr="00334B8C">
        <w:trPr>
          <w:trHeight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«Столовая для пернатых». Доброта начинается с малого.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Ноябрь - март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E79A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5C6EC1" w:rsidTr="00334B8C">
        <w:trPr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Рисунки выполнены в любой технике «Наша родина сильна»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6B5291" w:rsidP="009E79A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Подосенова С.В. </w:t>
            </w:r>
          </w:p>
        </w:tc>
      </w:tr>
      <w:tr w:rsidR="006E5254" w:rsidRPr="005C6EC1" w:rsidTr="00334B8C">
        <w:trPr>
          <w:trHeight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Поделки, открытки, выполненные в любой технике «Подарок для любимой мамочки»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A84BA6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E79A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5C6EC1" w:rsidTr="00334B8C">
        <w:trPr>
          <w:trHeight w:val="7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C1" w:rsidRPr="005C6EC1" w:rsidRDefault="005C6EC1" w:rsidP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Мастер-класс для детей  детского сада «Первоцветы из бросового материала»</w:t>
            </w:r>
          </w:p>
          <w:p w:rsidR="00B97B79" w:rsidRPr="005C6EC1" w:rsidRDefault="00B97B7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Подосёнова</w:t>
            </w:r>
            <w:proofErr w:type="spellEnd"/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5C6EC1" w:rsidTr="00334B8C">
        <w:trPr>
          <w:trHeight w:val="4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Акция « Огород на окошке»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2085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 С.В.</w:t>
            </w:r>
          </w:p>
        </w:tc>
      </w:tr>
      <w:tr w:rsidR="006E5254" w:rsidRPr="005C6EC1" w:rsidTr="00334B8C">
        <w:trPr>
          <w:trHeight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Выставка детских работ художественно- продуктивной деятельности  «Космос. Вселенная»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Воспитатель, дети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родители</w:t>
            </w:r>
          </w:p>
        </w:tc>
      </w:tr>
      <w:tr w:rsidR="006E5254" w:rsidRPr="005C6EC1" w:rsidTr="00334B8C">
        <w:trPr>
          <w:trHeight w:val="7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Поделки из пластилина ко дню Победы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E79A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5C6EC1" w:rsidTr="00334B8C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Выставка детских работ, посвящённая Дню защиты детей «Дети – цветы жизни»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E79A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E5254" w:rsidRPr="005C6EC1" w:rsidTr="00334B8C">
        <w:trPr>
          <w:trHeight w:val="4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805A01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6683F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10A9A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Смотр-конкурс  «Красивая клумба»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310A9A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E79A9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Подосенова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3662D4" w:rsidRPr="005C6EC1" w:rsidTr="003662D4">
        <w:trPr>
          <w:trHeight w:val="4821"/>
        </w:trPr>
        <w:tc>
          <w:tcPr>
            <w:tcW w:w="10070" w:type="dxa"/>
            <w:gridSpan w:val="4"/>
            <w:tcBorders>
              <w:top w:val="single" w:sz="4" w:space="0" w:color="000000"/>
            </w:tcBorders>
          </w:tcPr>
          <w:p w:rsidR="003662D4" w:rsidRPr="005C6EC1" w:rsidRDefault="003662D4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62D4" w:rsidRPr="005C6EC1" w:rsidRDefault="003662D4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3662D4" w:rsidRPr="005C6EC1" w:rsidRDefault="003662D4" w:rsidP="00A845E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97B79" w:rsidRPr="003B4D0A" w:rsidRDefault="006560B7" w:rsidP="00334B8C">
      <w:pPr>
        <w:spacing w:before="240" w:after="240" w:line="240" w:lineRule="auto"/>
        <w:ind w:left="1415"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4.6</w:t>
      </w:r>
      <w:r w:rsidR="00A845E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Р</w:t>
      </w:r>
      <w:r w:rsidR="00A845E3" w:rsidRPr="003B4D0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уководство и контроль </w:t>
      </w:r>
    </w:p>
    <w:p w:rsidR="00B97B79" w:rsidRPr="00A845E3" w:rsidRDefault="000A6C98" w:rsidP="00A845E3">
      <w:pPr>
        <w:pStyle w:val="3"/>
        <w:spacing w:after="120" w:line="240" w:lineRule="auto"/>
        <w:ind w:left="0" w:right="0" w:firstLine="709"/>
        <w:rPr>
          <w:color w:val="000000" w:themeColor="text1"/>
          <w:sz w:val="28"/>
        </w:rPr>
      </w:pPr>
      <w:r w:rsidRPr="00A845E3">
        <w:rPr>
          <w:color w:val="000000" w:themeColor="text1"/>
          <w:sz w:val="28"/>
        </w:rPr>
        <w:t xml:space="preserve"> Комплексный </w:t>
      </w:r>
    </w:p>
    <w:tbl>
      <w:tblPr>
        <w:tblStyle w:val="TableGrid"/>
        <w:tblW w:w="9609" w:type="dxa"/>
        <w:tblInd w:w="-206" w:type="dxa"/>
        <w:tblCellMar>
          <w:left w:w="110" w:type="dxa"/>
          <w:right w:w="46" w:type="dxa"/>
        </w:tblCellMar>
        <w:tblLook w:val="04A0"/>
      </w:tblPr>
      <w:tblGrid>
        <w:gridCol w:w="696"/>
        <w:gridCol w:w="5201"/>
        <w:gridCol w:w="1839"/>
        <w:gridCol w:w="1873"/>
      </w:tblGrid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№/п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содержание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срок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ответственный </w:t>
            </w:r>
          </w:p>
        </w:tc>
      </w:tr>
      <w:tr w:rsidR="00B97B79" w:rsidRPr="003B4D0A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Тема: готовность детского сада 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 новому учебному году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Август-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</w:tc>
      </w:tr>
      <w:tr w:rsidR="00B97B79" w:rsidRPr="003B4D0A">
        <w:trPr>
          <w:trHeight w:val="7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Цель: определение уро</w:t>
            </w:r>
            <w:r w:rsidR="006E525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вня готовности ДОУ к началу 2022/2023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учебного года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сентябрь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9E79A9" w:rsidP="00A845E3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Фронтальный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103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Тема: ведение документации воспитателями, в том числе проверка планов по воспитательно</w:t>
            </w:r>
            <w:r w:rsidR="00207097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образовательной работе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Октябрь</w:t>
            </w:r>
            <w:r w:rsidR="00207097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ноябрь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A9" w:rsidRDefault="009E79A9" w:rsidP="009E7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  <w:p w:rsidR="00B97B79" w:rsidRPr="003B4D0A" w:rsidRDefault="009E79A9" w:rsidP="009E79A9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206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Тема: организация воспитатель</w:t>
            </w:r>
            <w:r w:rsidR="00207097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</w:t>
            </w:r>
            <w:r w:rsidR="00207097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-о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бр</w:t>
            </w:r>
            <w:r w:rsidR="006E525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азовательного процесса в старшей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группе в процессе реализации ФГОС ДО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Цель: определение уровня освоения программного материала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февраль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E5254" w:rsidP="00A845E3">
            <w:pP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Подосёнова</w:t>
            </w:r>
            <w:proofErr w:type="spellEnd"/>
            <w:r>
              <w:rPr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5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Тематический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17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Тема: состояние работы по физическому развитию дошкольников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Цель: эффективность и результативность оздоровительно-профилактической работы, реализация проектной деятельности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декабрь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A9" w:rsidRDefault="00207097" w:rsidP="009E7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  <w:p w:rsidR="00B97B79" w:rsidRPr="003B4D0A" w:rsidRDefault="009E79A9" w:rsidP="009E79A9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15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Тема: состояние работы по художественно</w:t>
            </w:r>
            <w:r w:rsidR="00207097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эстетическому развитию дошкольников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Цель: результативность инновационной деятельности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январь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9E79A9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Ст. воспитатель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7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Тема: 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и проведение сюжетно</w:t>
            </w:r>
            <w:r w:rsidR="00207097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ролевой игры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Февраль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9E79A9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Ст. воспитатель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Оперативный контроль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28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color w:val="000000" w:themeColor="text1"/>
              </w:rPr>
              <w:t xml:space="preserve">- 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Подготовка к проведению родительских собраний; </w:t>
            </w:r>
          </w:p>
          <w:p w:rsidR="00B97B79" w:rsidRPr="003B4D0A" w:rsidRDefault="000A6C98" w:rsidP="00A845E3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Смотр выносного материала для осенних прогулок; </w:t>
            </w:r>
          </w:p>
          <w:p w:rsidR="00B97B79" w:rsidRPr="003B4D0A" w:rsidRDefault="000A6C98" w:rsidP="00A845E3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Организация разнообразной деятельности на прогулках.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Сентябрь,  октябрь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9E79A9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Ст. воспитатель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 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директор школы</w:t>
            </w:r>
          </w:p>
        </w:tc>
      </w:tr>
      <w:tr w:rsidR="00B97B79" w:rsidRPr="003B4D0A">
        <w:trPr>
          <w:trHeight w:val="103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Организация и проведение праздников, развлечений и досугов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</w:t>
            </w: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теч.года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207097" w:rsidP="009E79A9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  <w:r w:rsidR="003662D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Организация подвижных игр на прогулке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периодически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77CF9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</w:tc>
      </w:tr>
      <w:tr w:rsidR="00B97B79" w:rsidRPr="003B4D0A">
        <w:trPr>
          <w:trHeight w:val="6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Организация и проведение режимных моментов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(формирование у детей культурно-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77CF9" w:rsidP="009E79A9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  <w:r w:rsidR="003662D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 </w:t>
            </w:r>
          </w:p>
        </w:tc>
      </w:tr>
      <w:tr w:rsidR="00B97B79" w:rsidRPr="003B4D0A">
        <w:trPr>
          <w:trHeight w:val="10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гигиенических навыков,  кормление детей, в т.ч. соблюдение норм объема порций,  одевание на прогулку, выполнение режима прогулок и пр.)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Соблюдение ПВТР сотрудниками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периодически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77CF9" w:rsidP="009E79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Директор школы, ст. воспитатель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7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Выполнение инструкции по охране жизни и здоровья  детей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77CF9" w:rsidP="009E79A9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Ст. воспитатель </w:t>
            </w:r>
            <w:proofErr w:type="spellStart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Подосенова</w:t>
            </w:r>
            <w:proofErr w:type="spellEnd"/>
            <w:r w:rsidR="009E79A9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С.В.</w:t>
            </w: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Предупредительный контроль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103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двигательной активности воспитанников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</w:tc>
      </w:tr>
      <w:tr w:rsidR="00B97B79" w:rsidRPr="003B4D0A">
        <w:trPr>
          <w:trHeight w:val="10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Работа младшего воспитателя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(подготовка к НОД, проведение режимных моментов)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Ноябрь,</w:t>
            </w:r>
            <w:r w:rsidR="003662D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3662D4" w:rsidP="00A845E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</w:tc>
      </w:tr>
      <w:tr w:rsidR="00B97B79" w:rsidRPr="003B4D0A">
        <w:trPr>
          <w:trHeight w:val="103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Работа пищеблока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систематически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Подготовка 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к НОД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периодически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</w:tc>
      </w:tr>
      <w:tr w:rsidR="00B97B79" w:rsidRPr="003B4D0A">
        <w:trPr>
          <w:trHeight w:val="7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Утренний прием детей, организация  и проведение гимнастики после дневного сна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периодически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</w:tc>
      </w:tr>
      <w:tr w:rsidR="00B97B79" w:rsidRPr="003B4D0A">
        <w:trPr>
          <w:trHeight w:val="7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Работа воспитателя во вторую   половину дня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3662D4" w:rsidP="00A845E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периодически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</w:tc>
      </w:tr>
      <w:tr w:rsidR="00B97B79" w:rsidRPr="003B4D0A">
        <w:trPr>
          <w:trHeight w:val="4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Взаимодействие воспитателя и младшего воспитателя в процессе работы с воспитанниками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D231D0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ериодически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31D0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</w:tc>
      </w:tr>
      <w:tr w:rsidR="00D231D0" w:rsidRPr="003B4D0A" w:rsidTr="00D231D0">
        <w:trPr>
          <w:trHeight w:val="3537"/>
        </w:trPr>
        <w:tc>
          <w:tcPr>
            <w:tcW w:w="9609" w:type="dxa"/>
            <w:gridSpan w:val="4"/>
            <w:tcBorders>
              <w:top w:val="single" w:sz="4" w:space="0" w:color="000000"/>
              <w:bottom w:val="nil"/>
            </w:tcBorders>
          </w:tcPr>
          <w:p w:rsidR="00D231D0" w:rsidRPr="003B4D0A" w:rsidRDefault="00D231D0" w:rsidP="00D231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D231D0" w:rsidRDefault="00D231D0" w:rsidP="00D231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  <w:p w:rsidR="00D231D0" w:rsidRDefault="00D231D0" w:rsidP="00D231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  <w:p w:rsidR="00D231D0" w:rsidRDefault="00D231D0" w:rsidP="00D231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  <w:p w:rsidR="00D231D0" w:rsidRDefault="00D231D0" w:rsidP="00D231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  <w:p w:rsidR="00D231D0" w:rsidRPr="003B4D0A" w:rsidRDefault="00D231D0" w:rsidP="00D231D0">
            <w:pPr>
              <w:spacing w:before="240" w:after="24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4.7 А</w:t>
            </w: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дминистративная работа</w:t>
            </w:r>
          </w:p>
          <w:p w:rsidR="00D231D0" w:rsidRPr="003B4D0A" w:rsidRDefault="00D231D0" w:rsidP="00D231D0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B97B79" w:rsidRPr="003B4D0A" w:rsidRDefault="00B97B79" w:rsidP="00D231D0">
      <w:pPr>
        <w:spacing w:before="240" w:after="240" w:line="240" w:lineRule="auto"/>
        <w:jc w:val="both"/>
        <w:rPr>
          <w:color w:val="000000" w:themeColor="text1"/>
        </w:rPr>
      </w:pPr>
    </w:p>
    <w:tbl>
      <w:tblPr>
        <w:tblStyle w:val="TableGrid"/>
        <w:tblW w:w="9786" w:type="dxa"/>
        <w:tblInd w:w="-206" w:type="dxa"/>
        <w:tblCellMar>
          <w:left w:w="110" w:type="dxa"/>
          <w:right w:w="46" w:type="dxa"/>
        </w:tblCellMar>
        <w:tblLook w:val="04A0"/>
      </w:tblPr>
      <w:tblGrid>
        <w:gridCol w:w="614"/>
        <w:gridCol w:w="5057"/>
        <w:gridCol w:w="1748"/>
        <w:gridCol w:w="2367"/>
      </w:tblGrid>
      <w:tr w:rsidR="00B97B79" w:rsidRPr="003B4D0A">
        <w:trPr>
          <w:trHeight w:val="71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№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п\</w:t>
            </w:r>
            <w:proofErr w:type="gramStart"/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B97B79" w:rsidRPr="003B4D0A">
        <w:trPr>
          <w:trHeight w:val="71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Направить на курсовую переподготовку: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Согласно заявке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77CF9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Директор школы</w:t>
            </w:r>
          </w:p>
        </w:tc>
      </w:tr>
      <w:tr w:rsidR="00B97B79" w:rsidRPr="003B4D0A">
        <w:trPr>
          <w:trHeight w:val="43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308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2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Делопроизводство: </w:t>
            </w:r>
          </w:p>
          <w:p w:rsidR="00B97B79" w:rsidRPr="003B4D0A" w:rsidRDefault="00B01877" w:rsidP="00A845E3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а) ведение личных дел воспитанников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 </w:t>
            </w:r>
          </w:p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 составление отчета исполнения муниципального задания (ежекварта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льно, полугодие, 9 мес., год)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пр.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течение года </w:t>
            </w:r>
            <w:proofErr w:type="gram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согласно сроков</w:t>
            </w:r>
            <w:proofErr w:type="gram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</w:tc>
      </w:tr>
      <w:tr w:rsidR="00B97B79" w:rsidRPr="003B4D0A">
        <w:trPr>
          <w:trHeight w:val="299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Подготовка отчётов, справок, информации о работе ДОУ по запросам: </w:t>
            </w:r>
          </w:p>
          <w:p w:rsidR="00B97B79" w:rsidRPr="003B4D0A" w:rsidRDefault="000A6C98" w:rsidP="00A845E3">
            <w:pPr>
              <w:numPr>
                <w:ilvl w:val="0"/>
                <w:numId w:val="11"/>
              </w:numPr>
              <w:spacing w:line="240" w:lineRule="auto"/>
              <w:ind w:left="0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статистический отчет – 85-к (годовой) </w:t>
            </w:r>
          </w:p>
          <w:p w:rsidR="00B97B79" w:rsidRPr="003B4D0A" w:rsidRDefault="000A6C98" w:rsidP="00A845E3">
            <w:pPr>
              <w:numPr>
                <w:ilvl w:val="0"/>
                <w:numId w:val="11"/>
              </w:numPr>
              <w:spacing w:line="240" w:lineRule="auto"/>
              <w:ind w:left="0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мониторинг  </w:t>
            </w: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течение года </w:t>
            </w: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  <w:p w:rsidR="006C0C54" w:rsidRPr="003B4D0A" w:rsidRDefault="006C0C54" w:rsidP="00A845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январь </w:t>
            </w:r>
          </w:p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ежемесячно </w:t>
            </w: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9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1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районных семинарах и методических объединениях.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</w:t>
            </w: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теч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года, 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согласно планов</w:t>
            </w:r>
            <w:proofErr w:type="gram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МО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 воспитатель</w:t>
            </w: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15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методической работе  в условиях единого образовательного пространства района: обеспечить явку педагогов на заседаниях РМО;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 плану 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течение </w:t>
            </w:r>
          </w:p>
          <w:p w:rsidR="00B97B79" w:rsidRPr="003B4D0A" w:rsidRDefault="00A845E3" w:rsidP="00A845E3">
            <w:pPr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</w:t>
            </w:r>
            <w:r w:rsidR="00A84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воспи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татель</w:t>
            </w:r>
          </w:p>
          <w:p w:rsidR="00B97B79" w:rsidRPr="003B4D0A" w:rsidRDefault="00B97B79" w:rsidP="00A845E3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B97B79" w:rsidRPr="003B4D0A">
        <w:trPr>
          <w:trHeight w:val="9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6C0C54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Поддержка  работы и обновление сайта ДОУ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течение года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54" w:rsidRPr="003B4D0A" w:rsidRDefault="006C0C54" w:rsidP="00A845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Ст.воспитатель;</w:t>
            </w:r>
          </w:p>
          <w:p w:rsidR="00B97B79" w:rsidRPr="003B4D0A" w:rsidRDefault="000A6C98" w:rsidP="00A845E3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ответственный за сайт  </w:t>
            </w:r>
            <w:proofErr w:type="gramEnd"/>
          </w:p>
        </w:tc>
      </w:tr>
    </w:tbl>
    <w:p w:rsidR="00A845E3" w:rsidRDefault="00A845E3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6560B7" w:rsidRDefault="006560B7">
      <w:pPr>
        <w:spacing w:after="26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334B8C" w:rsidRDefault="00334B8C" w:rsidP="00334B8C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97B79" w:rsidRPr="009968A4" w:rsidRDefault="00A845E3" w:rsidP="00334B8C">
      <w:pPr>
        <w:spacing w:before="240" w:after="240" w:line="240" w:lineRule="auto"/>
        <w:ind w:left="70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968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0C7B63" w:rsidRPr="009968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7F465C" w:rsidRPr="009968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ПРАЗДНИКИ И РАЗВЛЕЧЕНИЯ в 2022-23</w:t>
      </w:r>
      <w:r w:rsidR="002F2275" w:rsidRPr="009968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уч</w:t>
      </w:r>
      <w:proofErr w:type="gramStart"/>
      <w:r w:rsidR="002F2275" w:rsidRPr="009968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.г</w:t>
      </w:r>
      <w:proofErr w:type="gramEnd"/>
      <w:r w:rsidR="002F2275" w:rsidRPr="009968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оду</w:t>
      </w:r>
    </w:p>
    <w:tbl>
      <w:tblPr>
        <w:tblStyle w:val="TableGrid"/>
        <w:tblW w:w="9786" w:type="dxa"/>
        <w:tblInd w:w="-206" w:type="dxa"/>
        <w:tblCellMar>
          <w:left w:w="19" w:type="dxa"/>
          <w:right w:w="7" w:type="dxa"/>
        </w:tblCellMar>
        <w:tblLook w:val="04A0"/>
      </w:tblPr>
      <w:tblGrid>
        <w:gridCol w:w="1691"/>
        <w:gridCol w:w="244"/>
        <w:gridCol w:w="4980"/>
        <w:gridCol w:w="46"/>
        <w:gridCol w:w="2825"/>
      </w:tblGrid>
      <w:tr w:rsidR="00B97B79" w:rsidRPr="009968A4" w:rsidTr="004F751D">
        <w:trPr>
          <w:trHeight w:val="65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B79" w:rsidRPr="009968A4" w:rsidRDefault="000C7B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проведени</w:t>
            </w:r>
            <w:r w:rsidR="000A6C98" w:rsidRPr="00996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97B79" w:rsidRPr="009968A4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B79" w:rsidRPr="009968A4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>
            <w:pPr>
              <w:ind w:lef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Возрастная группа </w:t>
            </w:r>
          </w:p>
        </w:tc>
      </w:tr>
      <w:tr w:rsidR="00B97B79" w:rsidRPr="009968A4" w:rsidTr="004F751D">
        <w:trPr>
          <w:trHeight w:val="33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B79" w:rsidRPr="009968A4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B79" w:rsidRPr="009968A4" w:rsidRDefault="00B97B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05A08">
            <w:pPr>
              <w:ind w:left="16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</w:t>
            </w:r>
            <w:r w:rsidR="006C0C54"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.09. 2020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D4" w:rsidRPr="009968A4" w:rsidRDefault="000A6C98">
            <w:pPr>
              <w:ind w:left="9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662D4"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Игровая программа «По морю Знаний»,</w:t>
            </w:r>
          </w:p>
          <w:p w:rsidR="00B97B79" w:rsidRPr="009968A4" w:rsidRDefault="003662D4">
            <w:pPr>
              <w:ind w:left="9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развлечение «Детский сад</w:t>
            </w:r>
            <w:r w:rsidR="00507DD8"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="00507DD8"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наш дружный дом»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4F751D">
            <w:pPr>
              <w:ind w:left="8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9968A4" w:rsidRPr="009968A4" w:rsidTr="00F325BC">
        <w:trPr>
          <w:trHeight w:val="36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8A4" w:rsidRPr="009968A4" w:rsidRDefault="009968A4">
            <w:pPr>
              <w:ind w:left="20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27.09.2020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8A4" w:rsidRPr="009968A4" w:rsidRDefault="009968A4" w:rsidP="003662D4">
            <w:pPr>
              <w:ind w:left="9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воспитателя» торжественное мероприятие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8A4" w:rsidRPr="009968A4" w:rsidRDefault="009968A4">
            <w:pPr>
              <w:ind w:left="8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F325BC" w:rsidRPr="009968A4" w:rsidTr="00F325BC">
        <w:trPr>
          <w:trHeight w:val="885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5BC" w:rsidRPr="009968A4" w:rsidRDefault="00F325BC" w:rsidP="00F325BC">
            <w:pPr>
              <w:ind w:left="20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5BC" w:rsidRDefault="00F325BC" w:rsidP="00F3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3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«Краски осени».</w:t>
            </w:r>
          </w:p>
          <w:p w:rsidR="00F325BC" w:rsidRPr="009968A4" w:rsidRDefault="00F325BC" w:rsidP="00EE316B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5BC" w:rsidRPr="009968A4" w:rsidRDefault="00F325BC" w:rsidP="00F325BC">
            <w:pPr>
              <w:ind w:left="8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родители</w:t>
            </w: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07DD8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Праздник «Овощной переполох»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6C0C5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56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Народного Единства</w:t>
            </w:r>
            <w:r w:rsidR="00507DD8"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Старшая</w:t>
            </w:r>
          </w:p>
        </w:tc>
      </w:tr>
      <w:tr w:rsidR="00B97B79" w:rsidRPr="009968A4" w:rsidTr="004F751D">
        <w:trPr>
          <w:trHeight w:val="65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ind w:left="8"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</w:t>
            </w:r>
            <w:r w:rsid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07DD8" w:rsidP="00507DD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Развлечение</w:t>
            </w: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«Мамин праздник»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6C0C5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56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D8" w:rsidRPr="009968A4" w:rsidRDefault="00507DD8">
            <w:pPr>
              <w:ind w:left="5"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Развлечение « Новогодний стол заказов»,</w:t>
            </w:r>
          </w:p>
          <w:p w:rsidR="00B97B79" w:rsidRPr="009968A4" w:rsidRDefault="00507DD8">
            <w:pPr>
              <w:ind w:left="5" w:right="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праздник « Чудеса на Новый год»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6C0C5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56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D8" w:rsidRPr="009968A4" w:rsidRDefault="00507DD8" w:rsidP="00507DD8">
            <w:pPr>
              <w:pStyle w:val="c2"/>
              <w:spacing w:line="0" w:lineRule="atLeast"/>
            </w:pPr>
            <w:r w:rsidRPr="009968A4">
              <w:br/>
            </w:r>
            <w:r w:rsidRPr="009968A4">
              <w:rPr>
                <w:rStyle w:val="c4"/>
              </w:rPr>
              <w:t>Развлечение « Зимушка-зима»</w:t>
            </w:r>
          </w:p>
          <w:p w:rsidR="00B97B79" w:rsidRPr="009968A4" w:rsidRDefault="00B97B79" w:rsidP="00507DD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07DD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56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07DD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07DD8" w:rsidP="00507DD8">
            <w:pPr>
              <w:ind w:left="5" w:right="4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Праздник «Как на масляной неделе…»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4F751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56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BC" w:rsidRDefault="00F325BC" w:rsidP="00F3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F5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родителей.</w:t>
            </w:r>
          </w:p>
          <w:p w:rsidR="00B97B79" w:rsidRPr="009968A4" w:rsidRDefault="00B97B79" w:rsidP="00507DD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6C0C5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07DD8" w:rsidP="00412822">
            <w:pPr>
              <w:ind w:left="8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D8" w:rsidRPr="009968A4" w:rsidRDefault="00507DD8" w:rsidP="00507DD8">
            <w:pPr>
              <w:pStyle w:val="c2"/>
              <w:shd w:val="clear" w:color="auto" w:fill="FFFFFF"/>
              <w:spacing w:before="0" w:beforeAutospacing="0" w:after="0" w:afterAutospacing="0"/>
            </w:pPr>
            <w:r w:rsidRPr="009968A4">
              <w:rPr>
                <w:rStyle w:val="c4"/>
              </w:rPr>
              <w:t>концертно-развлекательная  программа</w:t>
            </w:r>
          </w:p>
          <w:p w:rsidR="00507DD8" w:rsidRPr="009968A4" w:rsidRDefault="00507DD8" w:rsidP="00507DD8">
            <w:pPr>
              <w:pStyle w:val="c2"/>
              <w:shd w:val="clear" w:color="auto" w:fill="FFFFFF"/>
              <w:spacing w:before="0" w:beforeAutospacing="0" w:after="0" w:afterAutospacing="0"/>
            </w:pPr>
            <w:r w:rsidRPr="009968A4">
              <w:rPr>
                <w:rStyle w:val="c4"/>
              </w:rPr>
              <w:t>«Мой подарок мамочке…»</w:t>
            </w:r>
          </w:p>
          <w:p w:rsidR="00B97B79" w:rsidRPr="009968A4" w:rsidRDefault="00B97B79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</w:t>
            </w:r>
            <w:r w:rsidR="006C0C54"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астная группа</w:t>
            </w:r>
          </w:p>
        </w:tc>
      </w:tr>
      <w:tr w:rsidR="00507DD8" w:rsidRPr="009968A4" w:rsidTr="00997D9B">
        <w:trPr>
          <w:trHeight w:val="67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D8" w:rsidRPr="009968A4" w:rsidRDefault="00507DD8" w:rsidP="00412822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D8" w:rsidRPr="009968A4" w:rsidRDefault="00507DD8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смеха</w:t>
            </w:r>
            <w:r w:rsidR="009968A4"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«Праздник непослушания» </w:t>
            </w:r>
            <w:proofErr w:type="gramStart"/>
            <w:r w:rsidR="009968A4"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9968A4"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 1 апреля)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DD8" w:rsidRPr="009968A4" w:rsidRDefault="00507DD8" w:rsidP="00997D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412822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здоровья (</w:t>
            </w:r>
            <w:proofErr w:type="spellStart"/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квест-игра</w:t>
            </w:r>
            <w:proofErr w:type="spellEnd"/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412822" w:rsidP="00412822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412822" w:rsidP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птиц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7B79" w:rsidRPr="009968A4" w:rsidTr="009968A4">
        <w:trPr>
          <w:trHeight w:val="336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B97B79" w:rsidP="00412822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B97B79" w:rsidP="009968A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7B79" w:rsidRPr="009968A4" w:rsidTr="004F751D">
        <w:trPr>
          <w:trHeight w:val="33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5C6EC1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«Сияет солнце в день победы»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9968A4" w:rsidP="009968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Досуг «Лето без ДТП»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B97B79" w:rsidRPr="009968A4" w:rsidTr="004F751D">
        <w:trPr>
          <w:trHeight w:val="331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0A6C98" w:rsidP="002F2275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9968A4" w:rsidRDefault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  <w:tr w:rsidR="009968A4" w:rsidRPr="009968A4" w:rsidTr="009968A4">
        <w:trPr>
          <w:trHeight w:val="101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8A4" w:rsidRPr="009968A4" w:rsidRDefault="009968A4" w:rsidP="0041282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8A4" w:rsidRPr="009968A4" w:rsidRDefault="009968A4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Летний праздник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8A4" w:rsidRPr="009968A4" w:rsidRDefault="009968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Разновозрастная группа</w:t>
            </w:r>
          </w:p>
        </w:tc>
      </w:tr>
    </w:tbl>
    <w:p w:rsidR="00A845E3" w:rsidRPr="009968A4" w:rsidRDefault="00A845E3">
      <w:pPr>
        <w:spacing w:after="242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83C15" w:rsidRPr="007F465C" w:rsidRDefault="00183C15">
      <w:pPr>
        <w:spacing w:after="242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83C15" w:rsidRPr="007F465C" w:rsidRDefault="00183C15">
      <w:pPr>
        <w:spacing w:after="242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83C15" w:rsidRPr="007F465C" w:rsidRDefault="00183C15">
      <w:pPr>
        <w:spacing w:after="242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C7B63" w:rsidRDefault="000C7B63" w:rsidP="00334B8C">
      <w:pPr>
        <w:spacing w:after="242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F325BC" w:rsidRDefault="00F325BC" w:rsidP="00A845E3">
      <w:pPr>
        <w:pStyle w:val="3"/>
        <w:spacing w:before="240" w:after="240" w:line="240" w:lineRule="auto"/>
        <w:ind w:left="0" w:right="0" w:firstLine="0"/>
        <w:jc w:val="center"/>
        <w:rPr>
          <w:color w:val="000000" w:themeColor="text1"/>
          <w:sz w:val="28"/>
        </w:rPr>
      </w:pPr>
    </w:p>
    <w:p w:rsidR="00F325BC" w:rsidRDefault="00F325BC" w:rsidP="00A845E3">
      <w:pPr>
        <w:pStyle w:val="3"/>
        <w:spacing w:before="240" w:after="240" w:line="240" w:lineRule="auto"/>
        <w:ind w:left="0" w:right="0" w:firstLine="0"/>
        <w:jc w:val="center"/>
        <w:rPr>
          <w:color w:val="000000" w:themeColor="text1"/>
          <w:sz w:val="28"/>
        </w:rPr>
      </w:pPr>
    </w:p>
    <w:p w:rsidR="00F325BC" w:rsidRPr="005C6EC1" w:rsidRDefault="00F325BC" w:rsidP="00A845E3">
      <w:pPr>
        <w:pStyle w:val="3"/>
        <w:spacing w:before="240" w:after="240" w:line="240" w:lineRule="auto"/>
        <w:ind w:left="0" w:right="0" w:firstLine="0"/>
        <w:jc w:val="center"/>
        <w:rPr>
          <w:color w:val="auto"/>
          <w:szCs w:val="24"/>
        </w:rPr>
      </w:pPr>
    </w:p>
    <w:p w:rsidR="00B97B79" w:rsidRPr="005C6EC1" w:rsidRDefault="00753410" w:rsidP="00A845E3">
      <w:pPr>
        <w:pStyle w:val="3"/>
        <w:spacing w:before="240" w:after="240" w:line="240" w:lineRule="auto"/>
        <w:ind w:left="0" w:right="0" w:firstLine="0"/>
        <w:jc w:val="center"/>
        <w:rPr>
          <w:color w:val="auto"/>
          <w:szCs w:val="24"/>
        </w:rPr>
      </w:pPr>
      <w:r w:rsidRPr="005C6EC1">
        <w:rPr>
          <w:color w:val="auto"/>
          <w:szCs w:val="24"/>
        </w:rPr>
        <w:t>6</w:t>
      </w:r>
      <w:r w:rsidR="000C7B63" w:rsidRPr="005C6EC1">
        <w:rPr>
          <w:color w:val="auto"/>
          <w:szCs w:val="24"/>
        </w:rPr>
        <w:t>.</w:t>
      </w:r>
      <w:r w:rsidR="00A845E3" w:rsidRPr="005C6EC1">
        <w:rPr>
          <w:color w:val="auto"/>
          <w:szCs w:val="24"/>
        </w:rPr>
        <w:t xml:space="preserve"> СОТРУДНИЧЕСТВО</w:t>
      </w:r>
      <w:r w:rsidR="000A6C98" w:rsidRPr="005C6EC1">
        <w:rPr>
          <w:color w:val="auto"/>
          <w:szCs w:val="24"/>
        </w:rPr>
        <w:t xml:space="preserve"> С СЕМЬЕЙ</w:t>
      </w:r>
    </w:p>
    <w:tbl>
      <w:tblPr>
        <w:tblStyle w:val="TableGrid"/>
        <w:tblW w:w="9926" w:type="dxa"/>
        <w:tblInd w:w="-206" w:type="dxa"/>
        <w:tblCellMar>
          <w:left w:w="110" w:type="dxa"/>
          <w:right w:w="55" w:type="dxa"/>
        </w:tblCellMar>
        <w:tblLook w:val="04A0"/>
      </w:tblPr>
      <w:tblGrid>
        <w:gridCol w:w="706"/>
        <w:gridCol w:w="5248"/>
        <w:gridCol w:w="1561"/>
        <w:gridCol w:w="2411"/>
      </w:tblGrid>
      <w:tr w:rsidR="00B97B79" w:rsidRPr="005C6EC1" w:rsidTr="004F751D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ind w:left="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№/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Содержание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Сроки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Ответственный  </w:t>
            </w:r>
          </w:p>
        </w:tc>
      </w:tr>
      <w:tr w:rsidR="00B97B79" w:rsidRPr="005C6EC1" w:rsidTr="004F751D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Социальный анамнез семьи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</w:t>
            </w:r>
            <w:r w:rsidR="002F2275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спитатели </w:t>
            </w:r>
          </w:p>
        </w:tc>
      </w:tr>
      <w:tr w:rsidR="00B97B79" w:rsidRPr="005C6EC1" w:rsidTr="004F751D">
        <w:trPr>
          <w:trHeight w:val="3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Общее родительское собрание.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5C6EC1" w:rsidRDefault="00B97B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7B79" w:rsidRPr="005C6EC1" w:rsidTr="004F751D">
        <w:trPr>
          <w:trHeight w:val="2987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spacing w:after="55" w:line="234" w:lineRule="auto"/>
              <w:ind w:left="7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Перс</w:t>
            </w:r>
            <w:r w:rsidR="007F465C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пективы деятельности ДОУ на 2022/2023</w:t>
            </w: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</w:p>
          <w:p w:rsidR="00B97B79" w:rsidRPr="005C6EC1" w:rsidRDefault="000A6C98">
            <w:pPr>
              <w:numPr>
                <w:ilvl w:val="0"/>
                <w:numId w:val="12"/>
              </w:numPr>
              <w:spacing w:after="55" w:line="230" w:lineRule="auto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Влияние образа жизни семьи на гармоничное развитие ребенка. </w:t>
            </w:r>
          </w:p>
          <w:p w:rsidR="00B97B79" w:rsidRPr="005C6EC1" w:rsidRDefault="000A6C98">
            <w:pPr>
              <w:numPr>
                <w:ilvl w:val="0"/>
                <w:numId w:val="12"/>
              </w:numPr>
              <w:spacing w:after="51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Внимание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!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Дорога. ПДД</w:t>
            </w:r>
          </w:p>
          <w:p w:rsidR="00B97B79" w:rsidRPr="005C6EC1" w:rsidRDefault="009968A4">
            <w:pPr>
              <w:numPr>
                <w:ilvl w:val="0"/>
                <w:numId w:val="12"/>
              </w:numPr>
              <w:spacing w:after="42" w:line="236" w:lineRule="auto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Отчет о работе ДОУ за 2021/2022</w:t>
            </w:r>
            <w:r w:rsidR="000A6C98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год. Публичный доклад. </w:t>
            </w:r>
          </w:p>
          <w:p w:rsidR="00B97B79" w:rsidRPr="005C6EC1" w:rsidRDefault="000A6C98">
            <w:pPr>
              <w:spacing w:after="58" w:line="240" w:lineRule="auto"/>
              <w:ind w:left="7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(презентация) </w:t>
            </w:r>
          </w:p>
          <w:p w:rsidR="00B97B79" w:rsidRPr="005C6EC1" w:rsidRDefault="009968A4">
            <w:pPr>
              <w:numPr>
                <w:ilvl w:val="0"/>
                <w:numId w:val="12"/>
              </w:numPr>
              <w:spacing w:after="59" w:line="240" w:lineRule="auto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Отчет председателя РК за 2021/2022</w:t>
            </w:r>
            <w:r w:rsidR="000A6C98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уч.г. </w:t>
            </w:r>
          </w:p>
          <w:p w:rsidR="00B97B79" w:rsidRPr="005C6EC1" w:rsidRDefault="000A6C98">
            <w:pPr>
              <w:numPr>
                <w:ilvl w:val="0"/>
                <w:numId w:val="12"/>
              </w:numPr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Выборы  Совета родителей  ДОУ на новый учебный год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 w:rsidP="004F75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Подосёнова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B97B79" w:rsidRPr="005C6EC1" w:rsidTr="004F751D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ind w:right="3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Заседание Родительского комитета. Выборы Председателя и Секретаря РК. Обсуждение и утверждение  плана работы  РК 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spacing w:after="45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97B79" w:rsidRPr="005C6EC1" w:rsidRDefault="000A6C9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  <w:p w:rsidR="00B97B79" w:rsidRPr="005C6EC1" w:rsidRDefault="00B97B79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97B79" w:rsidRPr="005C6EC1" w:rsidRDefault="00B97B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 w:rsidP="00A93A33">
            <w:pPr>
              <w:spacing w:after="35" w:line="23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Подосёнова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B97B79" w:rsidRPr="005C6EC1" w:rsidTr="004F751D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9968A4" w:rsidP="002F227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</w:t>
            </w:r>
            <w:r w:rsidR="002F2275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\</w:t>
            </w:r>
            <w:r w:rsidR="000A6C98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0A6C98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уч.г.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7B79" w:rsidRPr="005C6EC1" w:rsidTr="004F751D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spacing w:after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97B79" w:rsidRPr="005C6EC1" w:rsidRDefault="00334B8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B79" w:rsidRPr="005C6EC1" w:rsidRDefault="00B97B79">
            <w:pPr>
              <w:spacing w:after="5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97B79" w:rsidRPr="005C6EC1" w:rsidRDefault="000A6C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Групповые родительские собрания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B97B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C6EC1" w:rsidRPr="005C6EC1" w:rsidTr="00BC384B">
        <w:trPr>
          <w:trHeight w:val="3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C1" w:rsidRPr="005C6EC1" w:rsidRDefault="005C6EC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after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EC1" w:rsidRPr="005C6EC1" w:rsidRDefault="005C6EC1" w:rsidP="00F325BC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b w:val="0"/>
                <w:bCs/>
                <w:color w:val="auto"/>
                <w:sz w:val="24"/>
                <w:szCs w:val="24"/>
              </w:rPr>
            </w:pPr>
          </w:p>
          <w:p w:rsidR="005C6EC1" w:rsidRPr="005C6EC1" w:rsidRDefault="005C6EC1" w:rsidP="00F325BC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5C6EC1">
              <w:rPr>
                <w:b w:val="0"/>
                <w:bCs/>
                <w:color w:val="auto"/>
                <w:sz w:val="24"/>
                <w:szCs w:val="24"/>
              </w:rPr>
              <w:t>Родительского собрания по ознакомлению с оздоровительными мероприятиями ДОУ «Крепкий малыш, здоровый малыш»</w:t>
            </w:r>
          </w:p>
          <w:p w:rsidR="005C6EC1" w:rsidRPr="005C6EC1" w:rsidRDefault="005C6EC1" w:rsidP="00170C8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C1" w:rsidRPr="005C6EC1" w:rsidRDefault="005C6EC1">
            <w:pPr>
              <w:spacing w:after="37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 w:rsidP="004F751D">
            <w:pPr>
              <w:spacing w:after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5C6EC1" w:rsidRPr="005C6EC1" w:rsidRDefault="005C6EC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after="4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EC1" w:rsidRPr="005C6EC1" w:rsidRDefault="005C6EC1" w:rsidP="00170C8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</w:tc>
      </w:tr>
      <w:tr w:rsidR="005C6EC1" w:rsidRPr="005C6EC1" w:rsidTr="006E294E">
        <w:trPr>
          <w:trHeight w:val="27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C1" w:rsidRPr="005C6EC1" w:rsidRDefault="005C6EC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after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spacing w:after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C6EC1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EC1" w:rsidRPr="005C6EC1" w:rsidRDefault="005C6EC1" w:rsidP="005C6EC1">
            <w:pPr>
              <w:pStyle w:val="c1"/>
              <w:shd w:val="clear" w:color="auto" w:fill="FFFFFF"/>
              <w:spacing w:before="0" w:beforeAutospacing="0" w:after="0" w:afterAutospacing="0"/>
            </w:pPr>
            <w:r w:rsidRPr="005C6EC1">
              <w:rPr>
                <w:rStyle w:val="c26"/>
              </w:rPr>
              <w:t> Родительское собрание на тему «Вот и стали мы на год взрослее»</w:t>
            </w:r>
          </w:p>
          <w:p w:rsidR="005C6EC1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EC1" w:rsidRPr="005C6EC1" w:rsidRDefault="005C6E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:rsidR="005C6EC1" w:rsidRPr="005C6EC1" w:rsidRDefault="005C6EC1" w:rsidP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EC1" w:rsidRPr="005C6EC1" w:rsidRDefault="005C6EC1" w:rsidP="005C6EC1">
            <w:pPr>
              <w:spacing w:after="42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</w:tc>
      </w:tr>
      <w:tr w:rsidR="00B97B79" w:rsidRPr="005C6EC1" w:rsidTr="004F751D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0A6C98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ind w:right="37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Участие родителей в проведении новогодних праздников, зимних забав и развлечений, физкультурных досугов.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декабрь, январь, февраль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</w:t>
            </w:r>
            <w:r w:rsidR="00A93A33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оспитатели</w:t>
            </w:r>
          </w:p>
        </w:tc>
      </w:tr>
      <w:tr w:rsidR="00B97B79" w:rsidRPr="005C6EC1" w:rsidTr="004F751D">
        <w:trPr>
          <w:trHeight w:val="8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Консультации (индивидуальные, групповые) 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согласно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календарных планов педагогов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ежемесячно и по мере надобности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 w:rsidP="00A93A33">
            <w:pPr>
              <w:spacing w:after="35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</w:t>
            </w:r>
            <w:r w:rsidR="00A93A33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оспитател</w:t>
            </w: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</w:p>
        </w:tc>
      </w:tr>
      <w:tr w:rsidR="00B97B79" w:rsidRPr="005C6EC1" w:rsidTr="004F751D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Совместная  работа родителей, воспитателей, детей  по благоустройству территории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ind w:left="6"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Апрель</w:t>
            </w:r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май, июнь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</w:t>
            </w:r>
            <w:r w:rsidR="00A93A33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оспитател</w:t>
            </w: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</w:p>
        </w:tc>
      </w:tr>
      <w:tr w:rsidR="00B97B79" w:rsidRPr="005C6EC1" w:rsidTr="004F751D">
        <w:trPr>
          <w:trHeight w:val="5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0A6C98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Помощь родителей в организации летней оздоровительной работы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</w:t>
            </w:r>
            <w:r w:rsidR="00A93A33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оспитател</w:t>
            </w: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</w:p>
        </w:tc>
      </w:tr>
      <w:tr w:rsidR="00B97B79" w:rsidRPr="005C6EC1" w:rsidTr="004F751D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ind w:right="2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Совместное сотрудничество родители-дети: Изготовление поделок и участие в конкурсах и выставках различного уровня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теч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</w:t>
            </w:r>
            <w:r w:rsidR="00A93A33"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оспитател</w:t>
            </w: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</w:t>
            </w:r>
          </w:p>
        </w:tc>
      </w:tr>
      <w:tr w:rsidR="00B97B79" w:rsidRPr="005C6EC1" w:rsidTr="004F751D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5C6E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Анкетирование родителей по оценке качества работы ДОУ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0A6C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ежекварталь</w:t>
            </w:r>
            <w:proofErr w:type="spell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но</w:t>
            </w:r>
            <w:proofErr w:type="gramEnd"/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5C6EC1" w:rsidRDefault="004F75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6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</w:tc>
      </w:tr>
    </w:tbl>
    <w:p w:rsidR="00A845E3" w:rsidRPr="007F465C" w:rsidRDefault="00A845E3">
      <w:pPr>
        <w:spacing w:after="198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</w:rPr>
      </w:pPr>
      <w:bookmarkStart w:id="0" w:name="_GoBack"/>
      <w:bookmarkEnd w:id="0"/>
    </w:p>
    <w:p w:rsidR="00B97B79" w:rsidRPr="00753410" w:rsidRDefault="00753410" w:rsidP="004F751D">
      <w:pPr>
        <w:spacing w:before="240" w:after="240" w:line="240" w:lineRule="auto"/>
        <w:jc w:val="center"/>
        <w:rPr>
          <w:color w:val="000000" w:themeColor="text1"/>
          <w:sz w:val="24"/>
        </w:rPr>
      </w:pPr>
      <w:r w:rsidRPr="00753410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 w:rsidR="00334B8C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r w:rsidR="00A93A33" w:rsidRPr="00753410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ВЗАИМОДЕЙСТВИЕ ДЕТСКОГО САДА С СОЦИАЛЬНЫМИ СТРУКТУРАМИ</w:t>
      </w:r>
    </w:p>
    <w:p w:rsidR="00B97B79" w:rsidRPr="00753410" w:rsidRDefault="000A6C98" w:rsidP="00753410">
      <w:pPr>
        <w:spacing w:after="120" w:line="240" w:lineRule="auto"/>
        <w:ind w:firstLine="680"/>
        <w:jc w:val="both"/>
        <w:rPr>
          <w:color w:val="000000" w:themeColor="text1"/>
          <w:sz w:val="24"/>
        </w:rPr>
      </w:pPr>
      <w:r w:rsidRPr="00753410">
        <w:rPr>
          <w:rFonts w:ascii="Times New Roman" w:eastAsia="Times New Roman" w:hAnsi="Times New Roman" w:cs="Times New Roman"/>
          <w:b/>
          <w:color w:val="000000" w:themeColor="text1"/>
          <w:sz w:val="28"/>
        </w:rPr>
        <w:t>Цель: создание единого образовательного пространства</w:t>
      </w:r>
    </w:p>
    <w:tbl>
      <w:tblPr>
        <w:tblStyle w:val="ab"/>
        <w:tblW w:w="9071" w:type="dxa"/>
        <w:tblLook w:val="06A0"/>
      </w:tblPr>
      <w:tblGrid>
        <w:gridCol w:w="2406"/>
        <w:gridCol w:w="2694"/>
        <w:gridCol w:w="3971"/>
      </w:tblGrid>
      <w:tr w:rsidR="003B4D0A" w:rsidRPr="003B4D0A" w:rsidTr="00753410">
        <w:trPr>
          <w:trHeight w:val="979"/>
        </w:trPr>
        <w:tc>
          <w:tcPr>
            <w:tcW w:w="2406" w:type="dxa"/>
          </w:tcPr>
          <w:p w:rsidR="00B97B79" w:rsidRPr="003B4D0A" w:rsidRDefault="000A6C98" w:rsidP="00EF01F5">
            <w:pPr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Учреждения</w:t>
            </w:r>
          </w:p>
        </w:tc>
        <w:tc>
          <w:tcPr>
            <w:tcW w:w="2694" w:type="dxa"/>
          </w:tcPr>
          <w:p w:rsidR="00B97B79" w:rsidRPr="003B4D0A" w:rsidRDefault="000A6C98" w:rsidP="00EF01F5">
            <w:pPr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Цели, задачи взаимодействия</w:t>
            </w:r>
          </w:p>
        </w:tc>
        <w:tc>
          <w:tcPr>
            <w:tcW w:w="3971" w:type="dxa"/>
          </w:tcPr>
          <w:p w:rsidR="00B97B79" w:rsidRPr="003B4D0A" w:rsidRDefault="000A6C98" w:rsidP="00EF01F5">
            <w:pPr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Формы работы</w:t>
            </w:r>
          </w:p>
        </w:tc>
      </w:tr>
      <w:tr w:rsidR="003B4D0A" w:rsidRPr="003B4D0A" w:rsidTr="00753410">
        <w:trPr>
          <w:trHeight w:val="979"/>
        </w:trPr>
        <w:tc>
          <w:tcPr>
            <w:tcW w:w="2406" w:type="dxa"/>
          </w:tcPr>
          <w:p w:rsidR="00307144" w:rsidRPr="003B4D0A" w:rsidRDefault="00307144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МБОУ «Торосозерская школа»</w:t>
            </w:r>
          </w:p>
        </w:tc>
        <w:tc>
          <w:tcPr>
            <w:tcW w:w="2694" w:type="dxa"/>
          </w:tcPr>
          <w:p w:rsidR="00307144" w:rsidRPr="003B4D0A" w:rsidRDefault="00307144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Решение задач преемственности детского сада и школы</w:t>
            </w:r>
            <w:r w:rsidR="004022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воспитывать желание дошкольников учиться в школе.</w:t>
            </w:r>
          </w:p>
        </w:tc>
        <w:tc>
          <w:tcPr>
            <w:tcW w:w="3971" w:type="dxa"/>
          </w:tcPr>
          <w:p w:rsidR="00307144" w:rsidRPr="003B4D0A" w:rsidRDefault="00307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</w:t>
            </w: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взаимопосещения</w:t>
            </w:r>
            <w:proofErr w:type="spellEnd"/>
          </w:p>
          <w:p w:rsidR="00307144" w:rsidRPr="003B4D0A" w:rsidRDefault="00307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-совместные педсоветыи семинары</w:t>
            </w:r>
          </w:p>
          <w:p w:rsidR="00307144" w:rsidRPr="003B4D0A" w:rsidRDefault="00307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-экскурсии</w:t>
            </w:r>
          </w:p>
          <w:p w:rsidR="00307144" w:rsidRPr="003B4D0A" w:rsidRDefault="00307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-совместное проведение праздников</w:t>
            </w:r>
          </w:p>
          <w:p w:rsidR="00307144" w:rsidRPr="003B4D0A" w:rsidRDefault="00307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-дни открытых дверей</w:t>
            </w:r>
          </w:p>
          <w:p w:rsidR="00307144" w:rsidRPr="003B4D0A" w:rsidRDefault="003071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-конкурсы</w:t>
            </w:r>
          </w:p>
        </w:tc>
      </w:tr>
      <w:tr w:rsidR="003B4D0A" w:rsidRPr="003B4D0A" w:rsidTr="00753410">
        <w:trPr>
          <w:trHeight w:val="979"/>
        </w:trPr>
        <w:tc>
          <w:tcPr>
            <w:tcW w:w="2406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ФАП д. Нижнее Устье</w:t>
            </w:r>
          </w:p>
        </w:tc>
        <w:tc>
          <w:tcPr>
            <w:tcW w:w="2694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Обеспечение медицинского контроля за здоровьем воспитанников</w:t>
            </w:r>
          </w:p>
        </w:tc>
        <w:tc>
          <w:tcPr>
            <w:tcW w:w="3971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плановое обследование детей</w:t>
            </w:r>
          </w:p>
        </w:tc>
      </w:tr>
      <w:tr w:rsidR="003B4D0A" w:rsidRPr="003B4D0A" w:rsidTr="00753410">
        <w:trPr>
          <w:trHeight w:val="979"/>
        </w:trPr>
        <w:tc>
          <w:tcPr>
            <w:tcW w:w="2406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Библиотека</w:t>
            </w:r>
          </w:p>
        </w:tc>
        <w:tc>
          <w:tcPr>
            <w:tcW w:w="2694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Оптимизация воспитательно-образовательного процесса</w:t>
            </w:r>
          </w:p>
        </w:tc>
        <w:tc>
          <w:tcPr>
            <w:tcW w:w="3971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посещение тематических выставок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участие в тематических выставках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экскурсии в библиотеку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ознакомление с жанрами художественной литературы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тематические досуги по произведениям детских писателях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использование библиотечных фондов</w:t>
            </w:r>
          </w:p>
        </w:tc>
      </w:tr>
      <w:tr w:rsidR="003B4D0A" w:rsidRPr="003B4D0A" w:rsidTr="00753410">
        <w:trPr>
          <w:trHeight w:val="979"/>
        </w:trPr>
        <w:tc>
          <w:tcPr>
            <w:tcW w:w="2406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ДК «Вдохновение»</w:t>
            </w:r>
          </w:p>
        </w:tc>
        <w:tc>
          <w:tcPr>
            <w:tcW w:w="2694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Оптимизация воспитательно-образовательного процесса</w:t>
            </w:r>
          </w:p>
        </w:tc>
        <w:tc>
          <w:tcPr>
            <w:tcW w:w="3971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проведение досуговых и праздничных мероприятий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проведение театрализованных мероприятий и представлений</w:t>
            </w:r>
          </w:p>
        </w:tc>
      </w:tr>
      <w:tr w:rsidR="003B4D0A" w:rsidRPr="003B4D0A" w:rsidTr="00753410">
        <w:trPr>
          <w:trHeight w:val="979"/>
        </w:trPr>
        <w:tc>
          <w:tcPr>
            <w:tcW w:w="2406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Пекарня д. Нижнее Устье</w:t>
            </w:r>
          </w:p>
        </w:tc>
        <w:tc>
          <w:tcPr>
            <w:tcW w:w="2694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Оптимизация воспитательно-образовательного процесса</w:t>
            </w:r>
          </w:p>
        </w:tc>
        <w:tc>
          <w:tcPr>
            <w:tcW w:w="3971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экскурсии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ознакомление с работой пекаря</w:t>
            </w:r>
          </w:p>
        </w:tc>
      </w:tr>
      <w:tr w:rsidR="003B4D0A" w:rsidRPr="003B4D0A" w:rsidTr="00753410">
        <w:trPr>
          <w:trHeight w:val="979"/>
        </w:trPr>
        <w:tc>
          <w:tcPr>
            <w:tcW w:w="2406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ГИБДД п. Плесецк</w:t>
            </w:r>
          </w:p>
        </w:tc>
        <w:tc>
          <w:tcPr>
            <w:tcW w:w="2694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Оптимизация воспитательно-образовательного процесса</w:t>
            </w:r>
          </w:p>
        </w:tc>
        <w:tc>
          <w:tcPr>
            <w:tcW w:w="3971" w:type="dxa"/>
          </w:tcPr>
          <w:p w:rsidR="00307144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ознакомление с ПДД</w:t>
            </w:r>
          </w:p>
          <w:p w:rsidR="00EF01F5" w:rsidRPr="003B4D0A" w:rsidRDefault="00EF01F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проведение тематических занятий и досугов по ПДД</w:t>
            </w:r>
          </w:p>
        </w:tc>
      </w:tr>
      <w:tr w:rsidR="00183C15" w:rsidRPr="003B4D0A" w:rsidTr="00753410">
        <w:trPr>
          <w:trHeight w:val="979"/>
        </w:trPr>
        <w:tc>
          <w:tcPr>
            <w:tcW w:w="2406" w:type="dxa"/>
          </w:tcPr>
          <w:p w:rsidR="00183C15" w:rsidRPr="003B4D0A" w:rsidRDefault="00183C1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Почтовое отделение д.Нижнее Устье</w:t>
            </w:r>
          </w:p>
        </w:tc>
        <w:tc>
          <w:tcPr>
            <w:tcW w:w="2694" w:type="dxa"/>
          </w:tcPr>
          <w:p w:rsidR="00183C15" w:rsidRPr="003B4D0A" w:rsidRDefault="00183C1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Оптимизация воспитательно-образовательного процесса</w:t>
            </w:r>
          </w:p>
        </w:tc>
        <w:tc>
          <w:tcPr>
            <w:tcW w:w="3971" w:type="dxa"/>
          </w:tcPr>
          <w:p w:rsidR="00183C15" w:rsidRDefault="00183C1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-экскурсии,</w:t>
            </w:r>
          </w:p>
          <w:p w:rsidR="00183C15" w:rsidRDefault="00183C1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-занятие «Посылка Деду Морозу»,</w:t>
            </w:r>
          </w:p>
          <w:p w:rsidR="00183C15" w:rsidRPr="003B4D0A" w:rsidRDefault="00183C15" w:rsidP="00EF01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-ознакомление с работой оператора связи, почтальона.</w:t>
            </w:r>
          </w:p>
        </w:tc>
      </w:tr>
    </w:tbl>
    <w:p w:rsidR="00183C15" w:rsidRDefault="00183C15" w:rsidP="00753410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83C15" w:rsidRDefault="00183C15" w:rsidP="00753410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97B79" w:rsidRPr="00753410" w:rsidRDefault="00753410" w:rsidP="00753410">
      <w:pPr>
        <w:spacing w:before="240" w:after="240" w:line="240" w:lineRule="auto"/>
        <w:ind w:firstLine="709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8</w:t>
      </w:r>
      <w:r w:rsidR="00334B8C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r w:rsidR="004945BD" w:rsidRPr="00753410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АДМИНИСТРАТИВНО-ХОЗЯЙСТВЕННАЯ РАБОТА</w:t>
      </w:r>
    </w:p>
    <w:tbl>
      <w:tblPr>
        <w:tblStyle w:val="TableGrid"/>
        <w:tblW w:w="10353" w:type="dxa"/>
        <w:tblInd w:w="-206" w:type="dxa"/>
        <w:tblCellMar>
          <w:left w:w="5" w:type="dxa"/>
          <w:right w:w="49" w:type="dxa"/>
        </w:tblCellMar>
        <w:tblLook w:val="04A0"/>
      </w:tblPr>
      <w:tblGrid>
        <w:gridCol w:w="707"/>
        <w:gridCol w:w="6051"/>
        <w:gridCol w:w="1704"/>
        <w:gridCol w:w="1891"/>
      </w:tblGrid>
      <w:tr w:rsidR="00B97B79" w:rsidRPr="003B4D0A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jc w:val="center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Содержание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jc w:val="center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 проведения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30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</w:tr>
      <w:tr w:rsidR="00B97B79" w:rsidRPr="003B4D0A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Подготовка учреждения к отопительному сезону. Оформление документации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>
            <w:pPr>
              <w:spacing w:after="50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Август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B97B79" w:rsidRPr="003B4D0A" w:rsidRDefault="000A6C98">
            <w:pPr>
              <w:spacing w:after="193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Сентябрь </w:t>
            </w:r>
          </w:p>
          <w:p w:rsidR="00B97B79" w:rsidRPr="003B4D0A" w:rsidRDefault="000A6C98">
            <w:pPr>
              <w:spacing w:after="145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Ноябрь </w:t>
            </w:r>
          </w:p>
          <w:p w:rsidR="00B97B79" w:rsidRPr="003B4D0A" w:rsidRDefault="00B97B79">
            <w:pPr>
              <w:spacing w:after="187" w:line="240" w:lineRule="auto"/>
              <w:ind w:left="106"/>
              <w:rPr>
                <w:color w:val="000000" w:themeColor="text1"/>
              </w:rPr>
            </w:pPr>
          </w:p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3-4 квартал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 w:rsidP="004945BD">
            <w:pPr>
              <w:spacing w:after="193"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 Ст. воспитатель </w:t>
            </w:r>
            <w:proofErr w:type="spellStart"/>
            <w:r w:rsidR="00D205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Подосёнова</w:t>
            </w:r>
            <w:proofErr w:type="spellEnd"/>
            <w:r w:rsidR="00D205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С.В.</w:t>
            </w:r>
          </w:p>
          <w:p w:rsidR="00B97B79" w:rsidRPr="003B4D0A" w:rsidRDefault="00B97B79">
            <w:pPr>
              <w:ind w:left="106"/>
              <w:rPr>
                <w:color w:val="000000" w:themeColor="text1"/>
              </w:rPr>
            </w:pPr>
          </w:p>
        </w:tc>
      </w:tr>
      <w:tr w:rsidR="00B97B79" w:rsidRPr="003B4D0A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2.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Проверка освещения территории ДОУ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3.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spacing w:after="46" w:line="240" w:lineRule="auto"/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Приобретение учебно-методических пособий в </w:t>
            </w:r>
          </w:p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proofErr w:type="gram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соответствии</w:t>
            </w:r>
            <w:proofErr w:type="gram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  ФГОС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4.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Приобретение канцелярских, хозяйственных товаров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5.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Проверка содержания помещений ДОУ в соответствии с СанПиН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spacing w:after="149" w:line="240" w:lineRule="auto"/>
              <w:ind w:left="106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Периодически </w:t>
            </w:r>
          </w:p>
          <w:p w:rsidR="00B97B79" w:rsidRPr="003B4D0A" w:rsidRDefault="00B97B79">
            <w:pPr>
              <w:spacing w:after="189" w:line="240" w:lineRule="auto"/>
              <w:ind w:left="106"/>
              <w:rPr>
                <w:color w:val="000000" w:themeColor="text1"/>
              </w:rPr>
            </w:pPr>
          </w:p>
          <w:p w:rsidR="00B97B79" w:rsidRPr="003B4D0A" w:rsidRDefault="000A6C98">
            <w:pPr>
              <w:spacing w:after="149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Ноябрь </w:t>
            </w:r>
          </w:p>
          <w:p w:rsidR="00B97B79" w:rsidRPr="003B4D0A" w:rsidRDefault="00B97B79">
            <w:pPr>
              <w:spacing w:after="193" w:line="240" w:lineRule="auto"/>
              <w:ind w:left="106"/>
              <w:rPr>
                <w:color w:val="000000" w:themeColor="text1"/>
              </w:rPr>
            </w:pPr>
          </w:p>
          <w:p w:rsidR="00B97B79" w:rsidRPr="003B4D0A" w:rsidRDefault="000A6C98">
            <w:pPr>
              <w:spacing w:after="195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 р/год </w:t>
            </w:r>
          </w:p>
          <w:p w:rsidR="00B97B79" w:rsidRPr="003B4D0A" w:rsidRDefault="000A6C98">
            <w:pPr>
              <w:spacing w:after="145" w:line="240" w:lineRule="auto"/>
              <w:ind w:left="106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Периодически </w:t>
            </w:r>
          </w:p>
          <w:p w:rsidR="00B97B79" w:rsidRPr="003B4D0A" w:rsidRDefault="00B97B79">
            <w:pPr>
              <w:spacing w:after="193" w:line="240" w:lineRule="auto"/>
              <w:ind w:left="106"/>
              <w:rPr>
                <w:color w:val="000000" w:themeColor="text1"/>
              </w:rPr>
            </w:pPr>
          </w:p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2р/год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 w:rsidP="004945BD">
            <w:pPr>
              <w:spacing w:after="43" w:line="240" w:lineRule="auto"/>
              <w:ind w:left="106"/>
              <w:rPr>
                <w:color w:val="000000" w:themeColor="text1"/>
              </w:rPr>
            </w:pPr>
          </w:p>
          <w:p w:rsidR="004945BD" w:rsidRPr="00D2059D" w:rsidRDefault="004945BD" w:rsidP="00D2059D">
            <w:pPr>
              <w:spacing w:after="190" w:line="235" w:lineRule="auto"/>
              <w:ind w:right="54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Ст. воспитатель </w:t>
            </w:r>
            <w:proofErr w:type="spellStart"/>
            <w:r w:rsidR="00D205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Подосёнова</w:t>
            </w:r>
            <w:proofErr w:type="spellEnd"/>
            <w:r w:rsidR="00D205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С.В. </w:t>
            </w: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Голубева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О.А.</w:t>
            </w:r>
          </w:p>
        </w:tc>
      </w:tr>
      <w:tr w:rsidR="00B97B79" w:rsidRPr="003B4D0A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6.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Инвент</w:t>
            </w:r>
            <w:r w:rsidR="004945BD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аризация в ДОУ.  О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формление актов по списанию малоценного и мягкого  инвентаря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7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Инструктаж по охране жизни и здоровья детей, охране труда и правил пожарной безопасности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7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Работа по составлению новых локальных актов и нормативных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9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spacing w:after="52" w:line="240" w:lineRule="auto"/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Осмотр здания, помещений ДОУ на выполнение </w:t>
            </w:r>
          </w:p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требований по охране труда и ТБ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B97B79">
            <w:pPr>
              <w:rPr>
                <w:color w:val="000000" w:themeColor="text1"/>
              </w:rPr>
            </w:pPr>
          </w:p>
        </w:tc>
      </w:tr>
      <w:tr w:rsidR="00B97B79" w:rsidRPr="003B4D0A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10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022CA">
            <w:pPr>
              <w:ind w:left="10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Пополнение развивающей среды группы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4022CA">
            <w:pPr>
              <w:ind w:left="5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течение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>
            <w:pPr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Ст.воспитатель</w:t>
            </w:r>
          </w:p>
        </w:tc>
      </w:tr>
      <w:tr w:rsidR="00B97B79" w:rsidRPr="003B4D0A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11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Своевременный ремонт оборудования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5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По мере необходимости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 w:rsidP="004945BD">
            <w:pPr>
              <w:spacing w:after="40" w:line="240" w:lineRule="auto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Ст.воспитатель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</w:tc>
      </w:tr>
      <w:tr w:rsidR="00B97B79" w:rsidRPr="003B4D0A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12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Устранение замечаний надзорных органов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B79" w:rsidRPr="003B4D0A" w:rsidRDefault="000A6C98">
            <w:pPr>
              <w:ind w:left="5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теч</w:t>
            </w:r>
            <w:proofErr w:type="spellEnd"/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.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>
            <w:pPr>
              <w:ind w:right="263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</w:tc>
      </w:tr>
      <w:tr w:rsidR="00B97B79" w:rsidRPr="003B4D0A">
        <w:trPr>
          <w:trHeight w:val="8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13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Месячник по благоустройству территории ДОУ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Апрель, 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 w:rsidP="004945BD">
            <w:pPr>
              <w:spacing w:after="194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Ст.воспитатель</w:t>
            </w:r>
          </w:p>
        </w:tc>
      </w:tr>
      <w:tr w:rsidR="00B97B79" w:rsidRPr="003B4D0A">
        <w:trPr>
          <w:trHeight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14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Смотр – конкурс по благоустройству и озеленению территории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Май – июнь - сентябрь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D2059D" w:rsidP="00753410">
            <w:pPr>
              <w:spacing w:after="39" w:line="240" w:lineRule="auto"/>
              <w:ind w:left="106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Ст. в</w:t>
            </w:r>
            <w:r w:rsidR="004945BD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спитатель</w:t>
            </w:r>
          </w:p>
        </w:tc>
      </w:tr>
      <w:tr w:rsidR="00B97B79" w:rsidRPr="003B4D0A">
        <w:trPr>
          <w:trHeight w:val="7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15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1"/>
              <w:jc w:val="both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Приобретение материалов для проведения ремонтных работ в ДОУ к новому учебному году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0A6C98">
            <w:pPr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Апрель - 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79" w:rsidRPr="003B4D0A" w:rsidRDefault="004945BD" w:rsidP="004945BD">
            <w:pPr>
              <w:spacing w:after="39" w:line="240" w:lineRule="auto"/>
              <w:ind w:left="106"/>
              <w:rPr>
                <w:color w:val="000000" w:themeColor="text1"/>
              </w:rPr>
            </w:pPr>
            <w:r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Ст</w:t>
            </w:r>
            <w:r w:rsidR="000A6C98" w:rsidRPr="003B4D0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3B4D0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воспитатель</w:t>
            </w:r>
          </w:p>
        </w:tc>
      </w:tr>
    </w:tbl>
    <w:p w:rsidR="00753410" w:rsidRDefault="00753410" w:rsidP="008F5224">
      <w:pPr>
        <w:spacing w:after="209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83C15" w:rsidRDefault="00183C15" w:rsidP="008F5224">
      <w:pPr>
        <w:spacing w:after="209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83C15" w:rsidRDefault="00183C15" w:rsidP="008F5224">
      <w:pPr>
        <w:spacing w:after="209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83C15" w:rsidRDefault="00183C15" w:rsidP="008F5224">
      <w:pPr>
        <w:spacing w:after="209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97B79" w:rsidRPr="003B4D0A" w:rsidRDefault="00B97B79">
      <w:pPr>
        <w:spacing w:after="170" w:line="240" w:lineRule="auto"/>
        <w:ind w:left="360"/>
        <w:rPr>
          <w:color w:val="000000" w:themeColor="text1"/>
        </w:rPr>
      </w:pPr>
    </w:p>
    <w:p w:rsidR="00B97B79" w:rsidRPr="003B4D0A" w:rsidRDefault="00B97B79">
      <w:pPr>
        <w:spacing w:line="240" w:lineRule="auto"/>
        <w:jc w:val="center"/>
        <w:rPr>
          <w:color w:val="000000" w:themeColor="text1"/>
        </w:rPr>
      </w:pPr>
    </w:p>
    <w:sectPr w:rsidR="00B97B79" w:rsidRPr="003B4D0A" w:rsidSect="00484E2F">
      <w:headerReference w:type="even" r:id="rId8"/>
      <w:headerReference w:type="default" r:id="rId9"/>
      <w:headerReference w:type="first" r:id="rId10"/>
      <w:pgSz w:w="11904" w:h="16838"/>
      <w:pgMar w:top="855" w:right="843" w:bottom="1152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76" w:rsidRDefault="00011776">
      <w:pPr>
        <w:spacing w:line="240" w:lineRule="auto"/>
      </w:pPr>
      <w:r>
        <w:separator/>
      </w:r>
    </w:p>
  </w:endnote>
  <w:endnote w:type="continuationSeparator" w:id="1">
    <w:p w:rsidR="00011776" w:rsidRDefault="00011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76" w:rsidRDefault="00011776">
      <w:pPr>
        <w:spacing w:line="240" w:lineRule="auto"/>
      </w:pPr>
      <w:r>
        <w:separator/>
      </w:r>
    </w:p>
  </w:footnote>
  <w:footnote w:type="continuationSeparator" w:id="1">
    <w:p w:rsidR="00011776" w:rsidRDefault="000117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76" w:rsidRDefault="0084242B">
    <w:r>
      <w:rPr>
        <w:noProof/>
      </w:rPr>
      <w:pict>
        <v:group id="Group 37433" o:spid="_x0000_s2053" style="position:absolute;margin-left:0;margin-top:0;width:595.2pt;height:841.9pt;z-index:-251658240;mso-position-horizontal-relative:page;mso-position-vertical-relative:page" coordsize="75590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">
          <v:shape id="Shape 42294" o:spid="_x0000_s2054" style="position:absolute;width:75590;height:106921;visibility:visible;mso-wrap-style:square;v-text-anchor:top" coordsize="755904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HHcUA&#10;AADeAAAADwAAAGRycy9kb3ducmV2LnhtbESP0WrCQBRE3wv+w3IF3+rGIFajq4ilIPapxg+4ZK/Z&#10;aPZuyK5J7Nd3C4U+DjNzhtnsBluLjlpfOVYwmyYgiAunKy4VXPKP1yUIH5A11o5JwZM87Lajlw1m&#10;2vX8Rd05lCJC2GeowITQZFL6wpBFP3UNcfSurrUYomxLqVvsI9zWMk2ShbRYcVww2NDBUHE/P6yC&#10;fG/Khz1+d9jh5+md+9vNvuVKTcbDfg0i0BD+w3/to1YwT9PVHH7vx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kcdxQAAAN4AAAAPAAAAAAAAAAAAAAAAAJgCAABkcnMv&#10;ZG93bnJldi54bWxQSwUGAAAAAAQABAD1AAAAigMAAAAA&#10;" adj="0,,0" path="m,l7559040,r,10692130l,10692130,,e" stroked="f" strokeweight="0">
            <v:stroke miterlimit="83231f" joinstyle="miter"/>
            <v:formulas/>
            <v:path arrowok="t" o:connecttype="segments" textboxrect="0,0,7559040,1069213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76" w:rsidRDefault="0084242B">
    <w:r>
      <w:rPr>
        <w:noProof/>
      </w:rPr>
      <w:pict>
        <v:group id="Group 37430" o:spid="_x0000_s2051" style="position:absolute;margin-left:0;margin-top:0;width:595.2pt;height:841.9pt;z-index:-251657216;mso-position-horizontal-relative:page;mso-position-vertical-relative:page" coordsize="75590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">
          <v:shape id="Shape 42293" o:spid="_x0000_s2052" style="position:absolute;width:75590;height:106921;visibility:visible;mso-wrap-style:square;v-text-anchor:top" coordsize="755904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vfacUA&#10;AADeAAAADwAAAGRycy9kb3ducmV2LnhtbESP0WrCQBRE3wv+w3KFvtWNaakaXUUsBWmfNH7AJXvN&#10;RrN3Q3ZNol/fLRT6OMzMGWa1GWwtOmp95VjBdJKAIC6crrhUcMo/X+YgfEDWWDsmBXfysFmPnlaY&#10;adfzgbpjKEWEsM9QgQmhyaT0hSGLfuIa4uidXWsxRNmWUrfYR7itZZok79JixXHBYEM7Q8X1eLMK&#10;8q0pb3b/6LDD768P7i8XO8uVeh4P2yWIQEP4D/+191rBW5ouXuH3Tr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99pxQAAAN4AAAAPAAAAAAAAAAAAAAAAAJgCAABkcnMv&#10;ZG93bnJldi54bWxQSwUGAAAAAAQABAD1AAAAigMAAAAA&#10;" adj="0,,0" path="m,l7559040,r,10692130l,10692130,,e" stroked="f" strokeweight="0">
            <v:stroke miterlimit="83231f" joinstyle="miter"/>
            <v:formulas/>
            <v:path arrowok="t" o:connecttype="segments" textboxrect="0,0,7559040,1069213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76" w:rsidRDefault="0084242B">
    <w:r>
      <w:rPr>
        <w:noProof/>
      </w:rPr>
      <w:pict>
        <v:group id="Group 37427" o:spid="_x0000_s2049" style="position:absolute;margin-left:0;margin-top:0;width:595.2pt;height:841.9pt;z-index:-251656192;mso-position-horizontal-relative:page;mso-position-vertical-relative:page" coordsize="75590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">
          <v:shape id="Shape 42292" o:spid="_x0000_s2050" style="position:absolute;width:75590;height:106921;visibility:visible;mso-wrap-style:square;v-text-anchor:top" coordsize="755904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68sUA&#10;AADeAAAADwAAAGRycy9kb3ducmV2LnhtbESP0WrCQBRE3wX/YblC33RjKGpTVxGlIPqk6QdcsrfZ&#10;aPZuyK5J2q/vCoU+DjNzhllvB1uLjlpfOVYwnyUgiAunKy4VfOYf0xUIH5A11o5JwTd52G7GozVm&#10;2vV8oe4aShEh7DNUYEJoMil9Yciin7mGOHpfrrUYomxLqVvsI9zWMk2ShbRYcVww2NDeUHG/PqyC&#10;fGfKhz3+dNjh+XTg/nazy1ypl8mwewcRaAj/4b/2USt4TdO3FJ534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3ryxQAAAN4AAAAPAAAAAAAAAAAAAAAAAJgCAABkcnMv&#10;ZG93bnJldi54bWxQSwUGAAAAAAQABAD1AAAAigMAAAAA&#10;" adj="0,,0" path="m,l7559040,r,10692130l,10692130,,e" stroked="f" strokeweight="0">
            <v:stroke miterlimit="83231f" joinstyle="miter"/>
            <v:formulas/>
            <v:path arrowok="t" o:connecttype="segments" textboxrect="0,0,7559040,1069213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D2"/>
    <w:multiLevelType w:val="multilevel"/>
    <w:tmpl w:val="27FEC1CE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3"/>
      <w:numFmt w:val="decimal"/>
      <w:lvlText w:val="%1.%2"/>
      <w:lvlJc w:val="left"/>
      <w:pPr>
        <w:ind w:left="105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">
    <w:nsid w:val="036142C6"/>
    <w:multiLevelType w:val="hybridMultilevel"/>
    <w:tmpl w:val="CE3A0176"/>
    <w:lvl w:ilvl="0" w:tplc="9DA4082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16E625D"/>
    <w:multiLevelType w:val="multilevel"/>
    <w:tmpl w:val="A134B0A2"/>
    <w:lvl w:ilvl="0">
      <w:start w:val="4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FE4766"/>
    <w:multiLevelType w:val="hybridMultilevel"/>
    <w:tmpl w:val="9F4803FC"/>
    <w:lvl w:ilvl="0" w:tplc="2ADEF8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698D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A586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409D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0650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8F2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EB19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43D9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C297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6361AD"/>
    <w:multiLevelType w:val="hybridMultilevel"/>
    <w:tmpl w:val="91FCFF58"/>
    <w:lvl w:ilvl="0" w:tplc="B8681AC0">
      <w:start w:val="8"/>
      <w:numFmt w:val="decimal"/>
      <w:lvlText w:val="%1"/>
      <w:lvlJc w:val="left"/>
      <w:pPr>
        <w:ind w:left="768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5F87C36"/>
    <w:multiLevelType w:val="hybridMultilevel"/>
    <w:tmpl w:val="FBDA961A"/>
    <w:lvl w:ilvl="0" w:tplc="ECC60710">
      <w:start w:val="7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05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C1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2C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126A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42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C2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40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2F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E66DF7"/>
    <w:multiLevelType w:val="hybridMultilevel"/>
    <w:tmpl w:val="CA0476E4"/>
    <w:lvl w:ilvl="0" w:tplc="8A148E2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8DF70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C0F8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86AD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64044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6DED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81E1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4F07A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0CF00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0F33F3"/>
    <w:multiLevelType w:val="hybridMultilevel"/>
    <w:tmpl w:val="3E025AB0"/>
    <w:lvl w:ilvl="0" w:tplc="7AE28BCE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2130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2E20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E6E4D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2444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A5842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0A3F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A947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EE050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B37F55"/>
    <w:multiLevelType w:val="hybridMultilevel"/>
    <w:tmpl w:val="04CA1720"/>
    <w:lvl w:ilvl="0" w:tplc="18E4692A">
      <w:start w:val="4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81D9B"/>
    <w:multiLevelType w:val="hybridMultilevel"/>
    <w:tmpl w:val="E29AB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A452D1"/>
    <w:multiLevelType w:val="hybridMultilevel"/>
    <w:tmpl w:val="CE508C6A"/>
    <w:lvl w:ilvl="0" w:tplc="4ADEAFA0">
      <w:start w:val="1"/>
      <w:numFmt w:val="lowerLetter"/>
      <w:lvlText w:val="%1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0565596"/>
    <w:multiLevelType w:val="hybridMultilevel"/>
    <w:tmpl w:val="574690D0"/>
    <w:lvl w:ilvl="0" w:tplc="EC9CC16E">
      <w:start w:val="1"/>
      <w:numFmt w:val="decimal"/>
      <w:lvlText w:val="%1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EAFA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C06E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85C6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2797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EFF1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2B3A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28E6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2CE9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DE4B18"/>
    <w:multiLevelType w:val="hybridMultilevel"/>
    <w:tmpl w:val="351A94D0"/>
    <w:lvl w:ilvl="0" w:tplc="5A46A3C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837C2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6B00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A5A8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2378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4017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8839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87FE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6691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B00C89"/>
    <w:multiLevelType w:val="multilevel"/>
    <w:tmpl w:val="B0564B94"/>
    <w:lvl w:ilvl="0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4">
    <w:nsid w:val="4EF96983"/>
    <w:multiLevelType w:val="hybridMultilevel"/>
    <w:tmpl w:val="46A83038"/>
    <w:lvl w:ilvl="0" w:tplc="1E84FCC6">
      <w:start w:val="1"/>
      <w:numFmt w:val="bullet"/>
      <w:lvlText w:val="*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E78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4C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69D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E9A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6C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C14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C6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7091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8D7FB8"/>
    <w:multiLevelType w:val="hybridMultilevel"/>
    <w:tmpl w:val="FDAA2C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BAA6568"/>
    <w:multiLevelType w:val="hybridMultilevel"/>
    <w:tmpl w:val="10C489A4"/>
    <w:lvl w:ilvl="0" w:tplc="E86894D4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1563B"/>
    <w:multiLevelType w:val="hybridMultilevel"/>
    <w:tmpl w:val="BF328E74"/>
    <w:lvl w:ilvl="0" w:tplc="9DA4082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EEFFA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4E03A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409AD6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CD75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A570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45FDC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66926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447B2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A36DB8"/>
    <w:multiLevelType w:val="multilevel"/>
    <w:tmpl w:val="E7F066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7F48A6"/>
    <w:multiLevelType w:val="hybridMultilevel"/>
    <w:tmpl w:val="9AB45A78"/>
    <w:lvl w:ilvl="0" w:tplc="0C64B5D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0EE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CE09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4E2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6F89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2369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8F0B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A428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6835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486C9B"/>
    <w:multiLevelType w:val="hybridMultilevel"/>
    <w:tmpl w:val="9036F3B0"/>
    <w:lvl w:ilvl="0" w:tplc="6B54FC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0B5C2">
      <w:start w:val="1"/>
      <w:numFmt w:val="bullet"/>
      <w:lvlText w:val="o"/>
      <w:lvlJc w:val="left"/>
      <w:pPr>
        <w:ind w:left="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09876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81E0E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4E752">
      <w:start w:val="1"/>
      <w:numFmt w:val="bullet"/>
      <w:lvlText w:val="o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2B6E2">
      <w:start w:val="1"/>
      <w:numFmt w:val="bullet"/>
      <w:lvlText w:val="▪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42424">
      <w:start w:val="1"/>
      <w:numFmt w:val="bullet"/>
      <w:lvlText w:val="•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6DF50">
      <w:start w:val="1"/>
      <w:numFmt w:val="bullet"/>
      <w:lvlText w:val="o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4F146">
      <w:start w:val="1"/>
      <w:numFmt w:val="bullet"/>
      <w:lvlText w:val="▪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2579F1"/>
    <w:multiLevelType w:val="multilevel"/>
    <w:tmpl w:val="ABB256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697C58"/>
    <w:multiLevelType w:val="hybridMultilevel"/>
    <w:tmpl w:val="38AEB6B8"/>
    <w:lvl w:ilvl="0" w:tplc="9F9A788C">
      <w:start w:val="7"/>
      <w:numFmt w:val="decimal"/>
      <w:lvlText w:val="%1"/>
      <w:lvlJc w:val="left"/>
      <w:pPr>
        <w:ind w:left="76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7F51284F"/>
    <w:multiLevelType w:val="hybridMultilevel"/>
    <w:tmpl w:val="4FACDB0C"/>
    <w:lvl w:ilvl="0" w:tplc="F87073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677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62D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2F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A09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A18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A7D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2A3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282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21"/>
  </w:num>
  <w:num w:numId="5">
    <w:abstractNumId w:val="11"/>
  </w:num>
  <w:num w:numId="6">
    <w:abstractNumId w:val="7"/>
  </w:num>
  <w:num w:numId="7">
    <w:abstractNumId w:val="2"/>
  </w:num>
  <w:num w:numId="8">
    <w:abstractNumId w:val="18"/>
  </w:num>
  <w:num w:numId="9">
    <w:abstractNumId w:val="5"/>
  </w:num>
  <w:num w:numId="10">
    <w:abstractNumId w:val="23"/>
  </w:num>
  <w:num w:numId="11">
    <w:abstractNumId w:val="12"/>
  </w:num>
  <w:num w:numId="12">
    <w:abstractNumId w:val="3"/>
  </w:num>
  <w:num w:numId="13">
    <w:abstractNumId w:val="6"/>
  </w:num>
  <w:num w:numId="14">
    <w:abstractNumId w:val="19"/>
  </w:num>
  <w:num w:numId="15">
    <w:abstractNumId w:val="0"/>
  </w:num>
  <w:num w:numId="16">
    <w:abstractNumId w:val="9"/>
  </w:num>
  <w:num w:numId="17">
    <w:abstractNumId w:val="10"/>
  </w:num>
  <w:num w:numId="18">
    <w:abstractNumId w:val="15"/>
  </w:num>
  <w:num w:numId="19">
    <w:abstractNumId w:val="1"/>
  </w:num>
  <w:num w:numId="20">
    <w:abstractNumId w:val="13"/>
  </w:num>
  <w:num w:numId="21">
    <w:abstractNumId w:val="16"/>
  </w:num>
  <w:num w:numId="22">
    <w:abstractNumId w:val="8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7B79"/>
    <w:rsid w:val="00005A08"/>
    <w:rsid w:val="00011776"/>
    <w:rsid w:val="00036E54"/>
    <w:rsid w:val="00091110"/>
    <w:rsid w:val="00091E9E"/>
    <w:rsid w:val="000A6C98"/>
    <w:rsid w:val="000B65A8"/>
    <w:rsid w:val="000C7A36"/>
    <w:rsid w:val="000C7B63"/>
    <w:rsid w:val="000E1006"/>
    <w:rsid w:val="001069D2"/>
    <w:rsid w:val="00140FB9"/>
    <w:rsid w:val="0014680B"/>
    <w:rsid w:val="00170C84"/>
    <w:rsid w:val="00183C15"/>
    <w:rsid w:val="00185FF7"/>
    <w:rsid w:val="001A016F"/>
    <w:rsid w:val="001F6F77"/>
    <w:rsid w:val="00207097"/>
    <w:rsid w:val="00231B1D"/>
    <w:rsid w:val="00250E2A"/>
    <w:rsid w:val="0029551B"/>
    <w:rsid w:val="002F2275"/>
    <w:rsid w:val="002F795F"/>
    <w:rsid w:val="00307144"/>
    <w:rsid w:val="00310A9A"/>
    <w:rsid w:val="00320858"/>
    <w:rsid w:val="00334B8C"/>
    <w:rsid w:val="003662D4"/>
    <w:rsid w:val="0036683F"/>
    <w:rsid w:val="003877AC"/>
    <w:rsid w:val="003B4D0A"/>
    <w:rsid w:val="004022CA"/>
    <w:rsid w:val="00412822"/>
    <w:rsid w:val="00425BA8"/>
    <w:rsid w:val="0046702E"/>
    <w:rsid w:val="00484E2F"/>
    <w:rsid w:val="004945BD"/>
    <w:rsid w:val="004F751D"/>
    <w:rsid w:val="005039BC"/>
    <w:rsid w:val="00507DD8"/>
    <w:rsid w:val="00521A94"/>
    <w:rsid w:val="00534F39"/>
    <w:rsid w:val="005C6EC1"/>
    <w:rsid w:val="005D3F99"/>
    <w:rsid w:val="005F3136"/>
    <w:rsid w:val="00630094"/>
    <w:rsid w:val="0064335A"/>
    <w:rsid w:val="006560B7"/>
    <w:rsid w:val="006B5291"/>
    <w:rsid w:val="006C0C54"/>
    <w:rsid w:val="006E5254"/>
    <w:rsid w:val="006F79A6"/>
    <w:rsid w:val="00705E01"/>
    <w:rsid w:val="00740A86"/>
    <w:rsid w:val="007529D3"/>
    <w:rsid w:val="00753410"/>
    <w:rsid w:val="00771602"/>
    <w:rsid w:val="007743DE"/>
    <w:rsid w:val="007901DE"/>
    <w:rsid w:val="007D4C6F"/>
    <w:rsid w:val="007D5B66"/>
    <w:rsid w:val="007F465C"/>
    <w:rsid w:val="00805A01"/>
    <w:rsid w:val="0084242B"/>
    <w:rsid w:val="00847B56"/>
    <w:rsid w:val="008A54E8"/>
    <w:rsid w:val="008F5224"/>
    <w:rsid w:val="00964EEE"/>
    <w:rsid w:val="00965262"/>
    <w:rsid w:val="00965DAA"/>
    <w:rsid w:val="009968A4"/>
    <w:rsid w:val="009E79A9"/>
    <w:rsid w:val="00A36C22"/>
    <w:rsid w:val="00A65E41"/>
    <w:rsid w:val="00A845E3"/>
    <w:rsid w:val="00A84BA6"/>
    <w:rsid w:val="00A93A33"/>
    <w:rsid w:val="00AF0A6F"/>
    <w:rsid w:val="00B01877"/>
    <w:rsid w:val="00B77CF9"/>
    <w:rsid w:val="00B942B7"/>
    <w:rsid w:val="00B97B79"/>
    <w:rsid w:val="00BA0ED8"/>
    <w:rsid w:val="00C767BC"/>
    <w:rsid w:val="00D0265D"/>
    <w:rsid w:val="00D2059D"/>
    <w:rsid w:val="00D231D0"/>
    <w:rsid w:val="00D81F74"/>
    <w:rsid w:val="00D95A10"/>
    <w:rsid w:val="00DE74DF"/>
    <w:rsid w:val="00DF5ED0"/>
    <w:rsid w:val="00DF7842"/>
    <w:rsid w:val="00E02454"/>
    <w:rsid w:val="00E04A07"/>
    <w:rsid w:val="00E15120"/>
    <w:rsid w:val="00E779BC"/>
    <w:rsid w:val="00E9722B"/>
    <w:rsid w:val="00EC38CC"/>
    <w:rsid w:val="00EF01F5"/>
    <w:rsid w:val="00EF5FCE"/>
    <w:rsid w:val="00F325BC"/>
    <w:rsid w:val="00F34C2F"/>
    <w:rsid w:val="00F420CD"/>
    <w:rsid w:val="00F4387A"/>
    <w:rsid w:val="00F8472B"/>
    <w:rsid w:val="00FC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F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84E2F"/>
    <w:pPr>
      <w:keepNext/>
      <w:keepLines/>
      <w:spacing w:after="192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84E2F"/>
    <w:pPr>
      <w:keepNext/>
      <w:keepLines/>
      <w:spacing w:after="192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84E2F"/>
    <w:pPr>
      <w:keepNext/>
      <w:keepLines/>
      <w:spacing w:after="158" w:line="276" w:lineRule="auto"/>
      <w:ind w:left="355" w:right="-1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84E2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84E2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84E2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84E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34C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4C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34C2F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4C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4C2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4C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C2F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069D2"/>
    <w:pPr>
      <w:ind w:left="720"/>
      <w:contextualSpacing/>
    </w:pPr>
  </w:style>
  <w:style w:type="table" w:styleId="ab">
    <w:name w:val="Table Grid"/>
    <w:basedOn w:val="a1"/>
    <w:uiPriority w:val="39"/>
    <w:rsid w:val="0075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21A94"/>
    <w:rPr>
      <w:color w:val="0000FF"/>
      <w:u w:val="single"/>
    </w:rPr>
  </w:style>
  <w:style w:type="paragraph" w:customStyle="1" w:styleId="c2">
    <w:name w:val="c2"/>
    <w:basedOn w:val="a"/>
    <w:rsid w:val="0050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">
    <w:name w:val="c4"/>
    <w:basedOn w:val="a0"/>
    <w:rsid w:val="00507DD8"/>
  </w:style>
  <w:style w:type="paragraph" w:customStyle="1" w:styleId="c1">
    <w:name w:val="c1"/>
    <w:basedOn w:val="a"/>
    <w:rsid w:val="005C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6">
    <w:name w:val="c26"/>
    <w:basedOn w:val="a0"/>
    <w:rsid w:val="005C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88B8-2432-4AF5-8CA4-6DA7FE95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16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user</cp:lastModifiedBy>
  <cp:revision>28</cp:revision>
  <cp:lastPrinted>2020-08-18T07:19:00Z</cp:lastPrinted>
  <dcterms:created xsi:type="dcterms:W3CDTF">2020-08-10T10:28:00Z</dcterms:created>
  <dcterms:modified xsi:type="dcterms:W3CDTF">2022-08-25T12:32:00Z</dcterms:modified>
</cp:coreProperties>
</file>