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2EB14" w14:textId="77777777" w:rsidR="0020771D" w:rsidRPr="009C7117" w:rsidRDefault="0020771D" w:rsidP="00207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117">
        <w:rPr>
          <w:rFonts w:ascii="Times New Roman" w:hAnsi="Times New Roman" w:cs="Times New Roman"/>
          <w:b/>
          <w:bCs/>
          <w:sz w:val="24"/>
          <w:szCs w:val="24"/>
        </w:rPr>
        <w:t>Алгоритм оказания доврачебной помощи при носовом кровотечении:</w:t>
      </w:r>
    </w:p>
    <w:p w14:paraId="70A5E8BF" w14:textId="5DE28675" w:rsidR="0020771D" w:rsidRPr="0020771D" w:rsidRDefault="0020771D" w:rsidP="009C7117"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  <w:t>-Когда из носа начинает течь кровь, сядьте, а не ложитесь: так снизится давление в носу.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7117">
        <w:rPr>
          <w:rFonts w:ascii="Segoe UI Symbol" w:hAnsi="Segoe UI Symbol" w:cs="Segoe UI Symbol"/>
          <w:b/>
          <w:bCs/>
          <w:sz w:val="24"/>
          <w:szCs w:val="24"/>
        </w:rPr>
        <w:t>⠀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  <w:t>-Не запрокидывайте голову, иначе кровь будет стекать по глотке вниз и попадёт в дыхательные пути. Наклоните голову вперёд.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7117">
        <w:rPr>
          <w:rFonts w:ascii="Segoe UI Symbol" w:hAnsi="Segoe UI Symbol" w:cs="Segoe UI Symbol"/>
          <w:b/>
          <w:bCs/>
          <w:sz w:val="24"/>
          <w:szCs w:val="24"/>
        </w:rPr>
        <w:t>⠀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  <w:t>-Зажмите пальцами крылья носа. Обычно прямое давление останавливает кровотечение.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7117">
        <w:rPr>
          <w:rFonts w:ascii="Segoe UI Symbol" w:hAnsi="Segoe UI Symbol" w:cs="Segoe UI Symbol"/>
          <w:b/>
          <w:bCs/>
          <w:sz w:val="24"/>
          <w:szCs w:val="24"/>
        </w:rPr>
        <w:t>⠀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  <w:t>-Зажимайте нос в течение 10 минут.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7117">
        <w:rPr>
          <w:rFonts w:ascii="Segoe UI Symbol" w:hAnsi="Segoe UI Symbol" w:cs="Segoe UI Symbol"/>
          <w:b/>
          <w:bCs/>
          <w:sz w:val="24"/>
          <w:szCs w:val="24"/>
        </w:rPr>
        <w:t>⠀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  <w:t>-Если кровь продолжает идти, выясните, какая ноздря кровоточит. Для этого зажимайте их поочерёдно.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7117">
        <w:rPr>
          <w:rFonts w:ascii="Segoe UI Symbol" w:hAnsi="Segoe UI Symbol" w:cs="Segoe UI Symbol"/>
          <w:b/>
          <w:bCs/>
          <w:sz w:val="24"/>
          <w:szCs w:val="24"/>
        </w:rPr>
        <w:t>⠀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  <w:t>-Вставьте в кровоточащую ноздрю тампон или кусок марли, сложенный очень плотно. Предварительно можете смазать его антибактериальным раствором или капнуть немного сосудосуживающих капель для носа. Если кровотечение продолжается, тампон сидит недостаточно плотно.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7117">
        <w:rPr>
          <w:rFonts w:ascii="Segoe UI Symbol" w:hAnsi="Segoe UI Symbol" w:cs="Segoe UI Symbol"/>
          <w:b/>
          <w:bCs/>
          <w:sz w:val="24"/>
          <w:szCs w:val="24"/>
        </w:rPr>
        <w:t>⠀</w:t>
      </w:r>
      <w:r w:rsidRPr="009C7117">
        <w:rPr>
          <w:rFonts w:ascii="Times New Roman" w:hAnsi="Times New Roman" w:cs="Times New Roman"/>
          <w:b/>
          <w:bCs/>
          <w:sz w:val="24"/>
          <w:szCs w:val="24"/>
        </w:rPr>
        <w:br/>
        <w:t>-Если кровь не останавливается ни от зажатия носа, ни от тампона, срочно вызывайте скорую. Возможно, у вас заднее носовое кровотечение, которое затрагивает артерию. Врачи смогут остановить кровопотерю.</w:t>
      </w:r>
      <w:bookmarkStart w:id="0" w:name="_GoBack"/>
      <w:bookmarkEnd w:id="0"/>
    </w:p>
    <w:p w14:paraId="6317FF59" w14:textId="77777777" w:rsidR="006810E0" w:rsidRDefault="006810E0"/>
    <w:sectPr w:rsidR="0068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1D"/>
    <w:rsid w:val="0020771D"/>
    <w:rsid w:val="004E6000"/>
    <w:rsid w:val="006810E0"/>
    <w:rsid w:val="0070063A"/>
    <w:rsid w:val="009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0297"/>
  <w15:chartTrackingRefBased/>
  <w15:docId w15:val="{D64271D0-441E-4727-88B2-1AFD65DB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Орлов</dc:creator>
  <cp:keywords/>
  <dc:description/>
  <cp:lastModifiedBy>spits</cp:lastModifiedBy>
  <cp:revision>3</cp:revision>
  <dcterms:created xsi:type="dcterms:W3CDTF">2024-09-24T15:02:00Z</dcterms:created>
  <dcterms:modified xsi:type="dcterms:W3CDTF">2024-10-06T17:15:00Z</dcterms:modified>
</cp:coreProperties>
</file>