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13" w:rsidRDefault="00267B13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67B13" w:rsidRDefault="00267B13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67B13" w:rsidRDefault="00267B13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BA0486" w:rsidRPr="00BA0486" w:rsidRDefault="00267B13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Открытие музея. Торжественная линейка 16 мая.</w:t>
      </w:r>
    </w:p>
    <w:p w:rsidR="009F5CEF" w:rsidRPr="0001569F" w:rsidRDefault="00BA04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4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15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376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Сегодня у нас знаменательное и памятное событие, к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оторое войдёт в историю нашей школы</w:t>
      </w:r>
      <w:r w:rsidR="0033376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открытие шко</w:t>
      </w:r>
      <w:r w:rsidR="0001569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льного музея «Хранители Памяти» в преддверии всероссийского Дня Музеев, который отмечается в России </w:t>
      </w:r>
      <w:r w:rsidR="0001569F" w:rsidRPr="0001569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18 мая</w:t>
      </w:r>
      <w:r w:rsidR="0001569F">
        <w:rPr>
          <w:rFonts w:ascii="Arial" w:hAnsi="Arial" w:cs="Arial"/>
          <w:color w:val="000000"/>
          <w:sz w:val="28"/>
          <w:szCs w:val="28"/>
          <w:shd w:val="clear" w:color="auto" w:fill="FFFFFF"/>
        </w:rPr>
        <w:t>, в это воскресенье.</w:t>
      </w:r>
    </w:p>
    <w:p w:rsidR="0033376D" w:rsidRDefault="0033376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A0486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Школьный музей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это хранитель нашей исторической памяти, это возвращение в прошлое, это новое понимание былого и ощущение себя в истории страны, в истории нашего родного края.</w:t>
      </w:r>
    </w:p>
    <w:p w:rsidR="0033376D" w:rsidRDefault="00BA0486" w:rsidP="0033376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 w:rsidRPr="00BA0486"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</w:rPr>
        <w:t>К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: </w:t>
      </w:r>
      <w:r w:rsidR="0033376D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Начинается Родина с памяти,</w:t>
      </w:r>
    </w:p>
    <w:p w:rsidR="0033376D" w:rsidRDefault="0033376D" w:rsidP="0033376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 почитанья истоков своих,</w:t>
      </w:r>
    </w:p>
    <w:p w:rsidR="0033376D" w:rsidRDefault="00BA0486" w:rsidP="0033376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С </w:t>
      </w:r>
      <w:proofErr w:type="spellStart"/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гербА</w:t>
      </w:r>
      <w:proofErr w:type="spellEnd"/>
      <w:r w:rsidR="0033376D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, гимна, российского знамени, </w:t>
      </w:r>
    </w:p>
    <w:p w:rsidR="0033376D" w:rsidRDefault="0033376D" w:rsidP="0033376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 уваженья заветов святых.</w:t>
      </w:r>
    </w:p>
    <w:p w:rsidR="0033376D" w:rsidRDefault="0033376D" w:rsidP="0033376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</w:p>
    <w:p w:rsidR="0033376D" w:rsidRPr="0033376D" w:rsidRDefault="00BA0486" w:rsidP="0033376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 w:rsidRPr="00BA0486"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</w:rPr>
        <w:t>В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: </w:t>
      </w:r>
      <w:r w:rsidR="0033376D" w:rsidRPr="0033376D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Хорошо, что в школах есть музеи.</w:t>
      </w:r>
    </w:p>
    <w:p w:rsidR="0033376D" w:rsidRP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Значит, нить времён не прервалась.</w:t>
      </w:r>
    </w:p>
    <w:p w:rsidR="0033376D" w:rsidRP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Значит вместе, всё-таки, сумеем</w:t>
      </w:r>
    </w:p>
    <w:p w:rsid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 прошлым удержать незримо связь.</w:t>
      </w:r>
    </w:p>
    <w:p w:rsidR="0033376D" w:rsidRP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376D" w:rsidRPr="0033376D" w:rsidRDefault="00BA0486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486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33376D"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Мы в музей придём не просто гостем,</w:t>
      </w:r>
    </w:p>
    <w:p w:rsidR="0033376D" w:rsidRP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Память сердца здесь мы оживим</w:t>
      </w:r>
    </w:p>
    <w:p w:rsidR="0033376D" w:rsidRP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Может, станет хоть немного проще</w:t>
      </w:r>
    </w:p>
    <w:p w:rsid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Нам понять сегодняшние дни.</w:t>
      </w:r>
    </w:p>
    <w:p w:rsid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3376D" w:rsidRPr="0033376D" w:rsidRDefault="00BA0486" w:rsidP="0033376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BA0486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33376D"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Прикоснись к чужой судьбе и жизни,</w:t>
      </w:r>
    </w:p>
    <w:p w:rsidR="0033376D" w:rsidRP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Подвигам отцов ты поклонись.</w:t>
      </w:r>
    </w:p>
    <w:p w:rsidR="0033376D" w:rsidRPr="0033376D" w:rsidRDefault="00BA0486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Так</w:t>
      </w:r>
      <w:r w:rsidR="0033376D"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же научись служить Отчизне,</w:t>
      </w:r>
    </w:p>
    <w:p w:rsid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Чтоб прожить достойно свою жизнь!</w:t>
      </w:r>
    </w:p>
    <w:p w:rsidR="0033376D" w:rsidRP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376D" w:rsidRPr="00BA0486" w:rsidRDefault="00BA0486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BA0486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33376D"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Пус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ть в музей тропа не </w:t>
      </w:r>
      <w:proofErr w:type="gramStart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зарастает,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br/>
        <w:t>П</w:t>
      </w:r>
      <w:r w:rsidR="0033376D"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усть</w:t>
      </w:r>
      <w:proofErr w:type="gramEnd"/>
      <w:r w:rsidR="0033376D"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мужает наша детвора, </w:t>
      </w:r>
    </w:p>
    <w:p w:rsidR="0033376D" w:rsidRP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Пусть быстрее каждый осознает:</w:t>
      </w:r>
    </w:p>
    <w:p w:rsidR="002B6612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Завтра вырастает из вчера!</w:t>
      </w:r>
    </w:p>
    <w:p w:rsid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67B13" w:rsidRDefault="00267B13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67B13" w:rsidRDefault="00267B13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67B13" w:rsidRDefault="00267B13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67B13" w:rsidRDefault="00267B13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67B13" w:rsidRDefault="00267B13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67B13" w:rsidRDefault="00267B13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3376D" w:rsidRPr="0001569F" w:rsidRDefault="0001569F" w:rsidP="0033376D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ТВ: </w:t>
      </w:r>
      <w:r w:rsid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Над сбором экспонатов, над обработкой информации </w:t>
      </w:r>
      <w:r w:rsidR="00267B13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на протяжении всего учебного года, каждую среду, </w:t>
      </w:r>
      <w:r w:rsidR="00BA048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на кружке музейной деятельности «Хранители </w:t>
      </w:r>
      <w:proofErr w:type="gramStart"/>
      <w:r w:rsidR="00BA0486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Памяти» </w:t>
      </w:r>
      <w:r w:rsid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трудилась</w:t>
      </w:r>
      <w:proofErr w:type="gramEnd"/>
      <w:r w:rsid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3376D" w:rsidRPr="00267B13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группа единомышленников</w:t>
      </w:r>
      <w:r w:rsidR="0033376D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BA0486" w:rsidRDefault="00BA0486" w:rsidP="0033376D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BA04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376D" w:rsidRDefault="00267B13" w:rsidP="0033376D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Игнатова Мария, 5 класс.</w:t>
      </w:r>
    </w:p>
    <w:p w:rsidR="0033376D" w:rsidRDefault="0033376D" w:rsidP="0033376D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Ефремова Валерия</w:t>
      </w:r>
      <w:r w:rsidR="00267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6 класс.</w:t>
      </w:r>
    </w:p>
    <w:p w:rsidR="0033376D" w:rsidRDefault="0033376D" w:rsidP="0033376D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Спицына Кристина</w:t>
      </w:r>
      <w:r w:rsidR="00267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7 класс.</w:t>
      </w:r>
    </w:p>
    <w:p w:rsidR="0033376D" w:rsidRDefault="0033376D" w:rsidP="0033376D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Гордеева Анастасия</w:t>
      </w:r>
      <w:r w:rsidR="00267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7 класс.</w:t>
      </w:r>
    </w:p>
    <w:p w:rsidR="0033376D" w:rsidRDefault="0033376D" w:rsidP="0033376D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Александрова Кристина</w:t>
      </w:r>
      <w:r w:rsidR="00267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8 класс.</w:t>
      </w:r>
    </w:p>
    <w:p w:rsidR="0033376D" w:rsidRPr="0033376D" w:rsidRDefault="0033376D" w:rsidP="0033376D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Худякова Виктория</w:t>
      </w:r>
      <w:r w:rsidR="00267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10 класс.</w:t>
      </w:r>
    </w:p>
    <w:p w:rsidR="0033376D" w:rsidRDefault="0033376D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B6612" w:rsidRPr="00267B13" w:rsidRDefault="002B6612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Почетное право быть экскурсоводами предоставляется </w:t>
      </w:r>
      <w:r w:rsidRPr="00267B13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Худяковой Виктории и Александровой Кристине.</w:t>
      </w:r>
    </w:p>
    <w:p w:rsidR="0001569F" w:rsidRDefault="0001569F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B6612" w:rsidRDefault="002B6612" w:rsidP="0033376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2B6612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С сегодняшнего дня музей открыт для посещения и внедрения в образовательную деятельность.</w:t>
      </w:r>
      <w:r w:rsidR="0001569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Музейная неделя продлится до 27 мая.</w:t>
      </w:r>
    </w:p>
    <w:p w:rsidR="0001569F" w:rsidRDefault="0001569F" w:rsidP="00015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графиком проведения экскурсий и с планом музейной недели вы можете ознакомиться на </w:t>
      </w:r>
      <w:r w:rsidRPr="00267B13">
        <w:rPr>
          <w:rFonts w:ascii="Times New Roman" w:hAnsi="Times New Roman" w:cs="Times New Roman"/>
          <w:b/>
          <w:sz w:val="28"/>
          <w:szCs w:val="28"/>
        </w:rPr>
        <w:t>двери школьного музея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67B13">
        <w:rPr>
          <w:rFonts w:ascii="Times New Roman" w:hAnsi="Times New Roman" w:cs="Times New Roman"/>
          <w:b/>
          <w:sz w:val="28"/>
          <w:szCs w:val="28"/>
        </w:rPr>
        <w:t>на стенде в фойе</w:t>
      </w:r>
      <w:r>
        <w:rPr>
          <w:rFonts w:ascii="Times New Roman" w:hAnsi="Times New Roman" w:cs="Times New Roman"/>
          <w:sz w:val="28"/>
          <w:szCs w:val="28"/>
        </w:rPr>
        <w:t xml:space="preserve"> рядом с расписанием.</w:t>
      </w:r>
    </w:p>
    <w:p w:rsidR="008E6713" w:rsidRDefault="00D8736C" w:rsidP="002B5F2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569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2B6612" w:rsidRPr="0001569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очетное право</w:t>
      </w:r>
      <w:r w:rsidR="002B6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первыми посетить наш музей</w:t>
      </w:r>
      <w:r w:rsidR="008E67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сегодня, сразу после линейки,</w:t>
      </w:r>
      <w:r w:rsidR="002B6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предоставляется </w:t>
      </w:r>
      <w:r w:rsidR="002B5F2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учащимся начальных классов, нашему школьному Движению «Орлята» </w:t>
      </w:r>
      <w:r w:rsidR="002B5F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их классным руководителям</w:t>
      </w:r>
      <w:r w:rsidR="00267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2B5F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Малодушевой</w:t>
      </w:r>
      <w:proofErr w:type="spellEnd"/>
      <w:r w:rsidR="002B5F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2B5F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</w:t>
      </w:r>
      <w:r w:rsidR="00267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</w:t>
      </w:r>
      <w:proofErr w:type="gramEnd"/>
      <w:r w:rsidR="002B5F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2B5F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Мелехиной</w:t>
      </w:r>
      <w:proofErr w:type="spellEnd"/>
      <w:r w:rsidR="002B5F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О.С., </w:t>
      </w:r>
      <w:r w:rsidR="00267B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E6713" w:rsidRDefault="008E6713" w:rsidP="002B5F2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713" w:rsidRDefault="008E6713" w:rsidP="002B5F2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71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</w:t>
      </w:r>
      <w:r w:rsidR="002B6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еререзать ленточку, открывающую вход в музейную комнату, </w:t>
      </w:r>
      <w:proofErr w:type="gramStart"/>
      <w:r w:rsidR="002B66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предоставляется </w:t>
      </w:r>
      <w:r w:rsidR="002B5F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руководителю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школьного музея, </w:t>
      </w:r>
    </w:p>
    <w:p w:rsidR="008E6713" w:rsidRDefault="008E6713" w:rsidP="002B5F2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8E6713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Спицыной Татьяне Васильевне!</w:t>
      </w:r>
    </w:p>
    <w:p w:rsidR="008E6713" w:rsidRDefault="008E6713" w:rsidP="002B5F2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8E6713" w:rsidRPr="008E6713" w:rsidRDefault="008E6713" w:rsidP="008E6713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Звучат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фафары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перерезаю ленточку, возвращаюсь на место.</w:t>
      </w:r>
    </w:p>
    <w:p w:rsidR="008E6713" w:rsidRDefault="008E6713" w:rsidP="002B5F2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6713" w:rsidRDefault="008E6713" w:rsidP="008E6713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71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Торжественная линейка по открытию школьного музея считается закрытой, а первую экскурсию мы проведем прямо сейчас. </w:t>
      </w:r>
    </w:p>
    <w:p w:rsidR="008E6713" w:rsidRPr="002B6612" w:rsidRDefault="008E6713" w:rsidP="002B5F2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sectPr w:rsidR="008E6713" w:rsidRPr="002B6612" w:rsidSect="00D873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376D" w:rsidRDefault="0033376D">
      <w:pPr>
        <w:rPr>
          <w:rFonts w:ascii="Times New Roman" w:hAnsi="Times New Roman" w:cs="Times New Roman"/>
          <w:sz w:val="28"/>
          <w:szCs w:val="28"/>
        </w:rPr>
      </w:pPr>
    </w:p>
    <w:p w:rsidR="0001569F" w:rsidRDefault="00015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2B6612" w:rsidRPr="00BA0486" w:rsidRDefault="002B6612">
      <w:pPr>
        <w:rPr>
          <w:rFonts w:ascii="Times New Roman" w:hAnsi="Times New Roman" w:cs="Times New Roman"/>
          <w:sz w:val="28"/>
          <w:szCs w:val="28"/>
        </w:rPr>
      </w:pPr>
    </w:p>
    <w:sectPr w:rsidR="002B6612" w:rsidRPr="00BA0486" w:rsidSect="00BA04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5FA5"/>
    <w:multiLevelType w:val="multilevel"/>
    <w:tmpl w:val="1FBCD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8759C"/>
    <w:multiLevelType w:val="hybridMultilevel"/>
    <w:tmpl w:val="8D2676DA"/>
    <w:lvl w:ilvl="0" w:tplc="43F8D756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B7470"/>
    <w:multiLevelType w:val="multilevel"/>
    <w:tmpl w:val="70E8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9A"/>
    <w:rsid w:val="0001569F"/>
    <w:rsid w:val="00267B13"/>
    <w:rsid w:val="002B5F2D"/>
    <w:rsid w:val="002B6612"/>
    <w:rsid w:val="0033376D"/>
    <w:rsid w:val="008E6713"/>
    <w:rsid w:val="009F5CEF"/>
    <w:rsid w:val="00A4499A"/>
    <w:rsid w:val="00BA0486"/>
    <w:rsid w:val="00BE3EA5"/>
    <w:rsid w:val="00D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5295D-2422-4159-B9F4-2E980AF7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37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Торосозерская школа</dc:creator>
  <cp:keywords/>
  <dc:description/>
  <cp:lastModifiedBy>Торосозерская школа</cp:lastModifiedBy>
  <cp:revision>8</cp:revision>
  <cp:lastPrinted>2025-05-14T05:28:00Z</cp:lastPrinted>
  <dcterms:created xsi:type="dcterms:W3CDTF">2025-05-02T11:06:00Z</dcterms:created>
  <dcterms:modified xsi:type="dcterms:W3CDTF">2025-05-14T05:29:00Z</dcterms:modified>
</cp:coreProperties>
</file>