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3A" w:rsidRDefault="00895B3A" w:rsidP="0072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895B3A" w:rsidRDefault="00895B3A" w:rsidP="0072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МБОУ </w:t>
      </w:r>
    </w:p>
    <w:p w:rsidR="00895B3A" w:rsidRDefault="00895B3A" w:rsidP="0072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«Торосозерская школа»</w:t>
      </w:r>
    </w:p>
    <w:p w:rsidR="00895B3A" w:rsidRDefault="00895B3A" w:rsidP="0072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Е.Н.Подосенова</w:t>
      </w:r>
      <w:proofErr w:type="spellEnd"/>
    </w:p>
    <w:p w:rsidR="007268BD" w:rsidRDefault="007268BD" w:rsidP="0072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BD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  <w:proofErr w:type="gramStart"/>
      <w:r w:rsidRPr="007268BD">
        <w:rPr>
          <w:rFonts w:ascii="Times New Roman" w:hAnsi="Times New Roman" w:cs="Times New Roman"/>
          <w:sz w:val="24"/>
          <w:szCs w:val="24"/>
        </w:rPr>
        <w:t>№  _</w:t>
      </w:r>
      <w:proofErr w:type="gramEnd"/>
      <w:r w:rsidRPr="007268BD">
        <w:rPr>
          <w:rFonts w:ascii="Times New Roman" w:hAnsi="Times New Roman" w:cs="Times New Roman"/>
          <w:sz w:val="24"/>
          <w:szCs w:val="24"/>
        </w:rPr>
        <w:t>_</w:t>
      </w:r>
    </w:p>
    <w:p w:rsidR="007268BD" w:rsidRDefault="007268BD" w:rsidP="00726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___________20___года</w:t>
      </w:r>
    </w:p>
    <w:p w:rsidR="007268BD" w:rsidRPr="007268BD" w:rsidRDefault="007268BD" w:rsidP="00895B3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13AF" w:rsidRPr="00B613AF" w:rsidRDefault="00B613AF" w:rsidP="00B6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A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505D8" w:rsidRDefault="00B613AF" w:rsidP="00B6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AF">
        <w:rPr>
          <w:rFonts w:ascii="Times New Roman" w:hAnsi="Times New Roman" w:cs="Times New Roman"/>
          <w:b/>
          <w:sz w:val="28"/>
          <w:szCs w:val="28"/>
        </w:rPr>
        <w:t>о школьном театре «Маска»</w:t>
      </w:r>
    </w:p>
    <w:p w:rsidR="007268BD" w:rsidRDefault="007268BD" w:rsidP="007268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268BD" w:rsidRDefault="007268BD" w:rsidP="007268BD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театр (кружок) «Маска» - это добровольное объединение детей </w:t>
      </w:r>
      <w:r w:rsidR="00BE7CEC">
        <w:rPr>
          <w:rFonts w:ascii="Times New Roman" w:hAnsi="Times New Roman" w:cs="Times New Roman"/>
          <w:sz w:val="28"/>
          <w:szCs w:val="28"/>
        </w:rPr>
        <w:t>5-11 классов, основанное на общности интересов, запросов и потребностей в занятиях любительским творчеством, в совместной творческой деятельности, способствующей развитию дарований его участников, освоению и созданию ими культурных ценностей, а также основанное на единстве стремления к овладению полезными навыками в области организации досуга и отдыха.</w:t>
      </w:r>
    </w:p>
    <w:p w:rsidR="00BE7CEC" w:rsidRDefault="00BE7CEC" w:rsidP="007268BD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театр (кружок) в рамках своей деятельности:</w:t>
      </w:r>
    </w:p>
    <w:p w:rsidR="00BE7CEC" w:rsidRDefault="00BE7CEC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систематические занятия в формах и видах, характерных для данного формирования (репетиции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E7CEC" w:rsidRDefault="00BE7CEC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B5F">
        <w:rPr>
          <w:rFonts w:ascii="Times New Roman" w:hAnsi="Times New Roman" w:cs="Times New Roman"/>
          <w:sz w:val="28"/>
          <w:szCs w:val="28"/>
        </w:rPr>
        <w:t xml:space="preserve">проводит творческие отчеты о результатах своей деятельности (постановки, показательные занятия, мастер-классы и </w:t>
      </w:r>
      <w:proofErr w:type="spellStart"/>
      <w:r w:rsidR="008C3B5F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="008C3B5F">
        <w:rPr>
          <w:rFonts w:ascii="Times New Roman" w:hAnsi="Times New Roman" w:cs="Times New Roman"/>
          <w:sz w:val="28"/>
          <w:szCs w:val="28"/>
        </w:rPr>
        <w:t>);</w:t>
      </w:r>
    </w:p>
    <w:p w:rsidR="008C3B5F" w:rsidRDefault="008C3B5F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общих программах и акциях;</w:t>
      </w:r>
    </w:p>
    <w:p w:rsidR="008C3B5F" w:rsidRDefault="008C3B5F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использует другие формы творческой работы и участия в культурной и общественной жизни;</w:t>
      </w:r>
    </w:p>
    <w:p w:rsidR="008C3B5F" w:rsidRDefault="008C3B5F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   Численность и наполняемость определяется руководителем коллектива.</w:t>
      </w:r>
    </w:p>
    <w:p w:rsidR="008C3B5F" w:rsidRDefault="008C3B5F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   В своей деятельности Школьный театр (кружок) руководствуется:</w:t>
      </w:r>
    </w:p>
    <w:p w:rsidR="008C3B5F" w:rsidRDefault="008C3B5F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действующим законодательством РФ</w:t>
      </w:r>
    </w:p>
    <w:p w:rsidR="008C3B5F" w:rsidRDefault="008C3B5F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    Школьный театр (кружок) реорганизуется и ликвидируется по решению директора ОУ.</w:t>
      </w:r>
    </w:p>
    <w:p w:rsidR="008C3B5F" w:rsidRDefault="008C3B5F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C3B5F" w:rsidRDefault="008C3B5F" w:rsidP="008C3B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</w:t>
      </w:r>
      <w:r w:rsidR="00BC051A">
        <w:rPr>
          <w:rFonts w:ascii="Times New Roman" w:hAnsi="Times New Roman" w:cs="Times New Roman"/>
          <w:b/>
          <w:sz w:val="28"/>
          <w:szCs w:val="28"/>
        </w:rPr>
        <w:t>школьного театра</w:t>
      </w:r>
    </w:p>
    <w:p w:rsidR="00BC051A" w:rsidRDefault="00BC051A" w:rsidP="00BC051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театра (кружка) составляет перспективный и текущие планы деятельности коллектива, формирования, ведет журнал учёта его работы, а также другую документацию в соответствии с правилами внутреннего трудового распорядка и настоящим Положением.</w:t>
      </w:r>
    </w:p>
    <w:p w:rsidR="00BC051A" w:rsidRDefault="00BC051A" w:rsidP="00BC051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Творческо-организационная работа в кружке предусматривает:</w:t>
      </w:r>
    </w:p>
    <w:p w:rsidR="00BC051A" w:rsidRDefault="00BC051A" w:rsidP="00BC051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 по созданию в коллективе творческой атмосферы;</w:t>
      </w:r>
    </w:p>
    <w:p w:rsidR="00BC051A" w:rsidRDefault="00BC051A" w:rsidP="00BC051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добросовестное выполнение участниками поручений, воспитание бережного отношения к имуществу школы.</w:t>
      </w:r>
    </w:p>
    <w:p w:rsidR="00BC051A" w:rsidRDefault="00BC051A" w:rsidP="00BC051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не реже одного раза в квартал и в конце года общего собрания участников коллектива с подведением итогов творческой работы.</w:t>
      </w:r>
    </w:p>
    <w:p w:rsidR="00BC051A" w:rsidRDefault="00BC051A" w:rsidP="00BC051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накопление методических материалов, а также материалов, отражающих историю развития коллектива (планы, дневники, отчеты, альбомы, эскизы, макеты, программы, афиши, рекламы, буклеты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 и творческой работы.</w:t>
      </w:r>
    </w:p>
    <w:p w:rsidR="00BC051A" w:rsidRDefault="00BC051A" w:rsidP="00BC051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Занятия проводятся один раз в неделю.</w:t>
      </w:r>
    </w:p>
    <w:p w:rsidR="00BC051A" w:rsidRDefault="00BC051A" w:rsidP="00BC051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За вклад в совершенствование и развитие творческой деятельности, организационную и воспитательную работу участники коллектива могут быть представлены к различным видам поощрения, а именно: грамоте, диплому и к другим отличиям на основании соответствующих документов местных органов власти.</w:t>
      </w:r>
    </w:p>
    <w:p w:rsidR="00216C7F" w:rsidRDefault="00216C7F" w:rsidP="00BC051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16C7F" w:rsidRDefault="00216C7F" w:rsidP="00216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членов школьного театра</w:t>
      </w:r>
    </w:p>
    <w:p w:rsidR="00216C7F" w:rsidRDefault="00216C7F" w:rsidP="00216C7F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школьного тетра имеют право:</w:t>
      </w:r>
    </w:p>
    <w:p w:rsidR="00216C7F" w:rsidRDefault="00216C7F" w:rsidP="00216C7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руководителю театра по совершенствованию форм и методов работы;</w:t>
      </w:r>
    </w:p>
    <w:p w:rsidR="00216C7F" w:rsidRDefault="00216C7F" w:rsidP="00216C7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информацию и документы по работе коллектива;</w:t>
      </w:r>
    </w:p>
    <w:p w:rsidR="00216C7F" w:rsidRDefault="00216C7F" w:rsidP="00216C7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обсуждении вопросов, касающихся работы театра;</w:t>
      </w:r>
    </w:p>
    <w:p w:rsidR="00216C7F" w:rsidRDefault="00216C7F" w:rsidP="00216C7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членами других кружков и клубных формирований;</w:t>
      </w:r>
    </w:p>
    <w:p w:rsidR="00216C7F" w:rsidRDefault="00216C7F" w:rsidP="00216C7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Члены школьного театра обязаны:</w:t>
      </w:r>
    </w:p>
    <w:p w:rsidR="00216C7F" w:rsidRDefault="00216C7F" w:rsidP="00216C7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посещать занятия в соответствии с графиком;</w:t>
      </w:r>
    </w:p>
    <w:p w:rsidR="00216C7F" w:rsidRDefault="00216C7F" w:rsidP="00216C7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мероприятиях;</w:t>
      </w:r>
    </w:p>
    <w:p w:rsidR="00216C7F" w:rsidRDefault="00216C7F" w:rsidP="00216C7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16C7F" w:rsidRDefault="00216C7F" w:rsidP="00216C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школьным театром и контроль за его деятельностью</w:t>
      </w:r>
    </w:p>
    <w:p w:rsidR="00216C7F" w:rsidRDefault="00216C7F" w:rsidP="00216C7F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и контроль за деятельностью театра осуществляет </w:t>
      </w:r>
      <w:r w:rsidR="00464E54">
        <w:rPr>
          <w:rFonts w:ascii="Times New Roman" w:hAnsi="Times New Roman" w:cs="Times New Roman"/>
          <w:sz w:val="28"/>
          <w:szCs w:val="28"/>
        </w:rPr>
        <w:t>руководитель ОУ</w:t>
      </w:r>
      <w:r>
        <w:rPr>
          <w:rFonts w:ascii="Times New Roman" w:hAnsi="Times New Roman" w:cs="Times New Roman"/>
          <w:sz w:val="28"/>
          <w:szCs w:val="28"/>
        </w:rPr>
        <w:t>, для обеспечения деятельности кружка он создает необходимые условия, утверждает план работы, программы, сметы доходов и расходов.</w:t>
      </w:r>
    </w:p>
    <w:p w:rsidR="00464E54" w:rsidRDefault="00464E54" w:rsidP="00216C7F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театра:</w:t>
      </w:r>
    </w:p>
    <w:p w:rsidR="00464E54" w:rsidRDefault="00464E54" w:rsidP="00464E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составляет годовой план организационно- творческой работы, который представляется администрации на утверждение;</w:t>
      </w:r>
    </w:p>
    <w:p w:rsidR="00464E54" w:rsidRDefault="00464E54" w:rsidP="00464E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ведет в коллективе регулярную творческую и учебно-воспитательную работу на основе утвержденного плана;</w:t>
      </w:r>
    </w:p>
    <w:p w:rsidR="00464E54" w:rsidRDefault="00464E54" w:rsidP="00464E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формирует программу деятельности коллектива.</w:t>
      </w:r>
    </w:p>
    <w:p w:rsidR="00464E54" w:rsidRDefault="00464E54" w:rsidP="00464E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4.3. Ответственность за содержание деятельности несет руководитель кружка.</w:t>
      </w:r>
    </w:p>
    <w:p w:rsidR="00464E54" w:rsidRPr="00464E54" w:rsidRDefault="00464E54" w:rsidP="00464E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3B5F" w:rsidRDefault="008C3B5F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C3B5F" w:rsidRDefault="008C3B5F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C3B5F" w:rsidRDefault="008C3B5F" w:rsidP="00BE7CE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C3B5F" w:rsidRPr="008C3B5F" w:rsidRDefault="008C3B5F" w:rsidP="008C3B5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C3B5F" w:rsidRPr="008C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34EC3"/>
    <w:multiLevelType w:val="multilevel"/>
    <w:tmpl w:val="7922B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F0"/>
    <w:rsid w:val="00216C7F"/>
    <w:rsid w:val="00464E54"/>
    <w:rsid w:val="004F69F0"/>
    <w:rsid w:val="007268BD"/>
    <w:rsid w:val="00895B3A"/>
    <w:rsid w:val="008C3B5F"/>
    <w:rsid w:val="009505D8"/>
    <w:rsid w:val="00B613AF"/>
    <w:rsid w:val="00BC051A"/>
    <w:rsid w:val="00B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406E1-1FFE-432D-A630-B70DCD21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Торосозерская школа</dc:creator>
  <cp:keywords/>
  <dc:description/>
  <cp:lastModifiedBy>Торосозерская школа</cp:lastModifiedBy>
  <cp:revision>4</cp:revision>
  <dcterms:created xsi:type="dcterms:W3CDTF">2024-10-31T11:01:00Z</dcterms:created>
  <dcterms:modified xsi:type="dcterms:W3CDTF">2024-11-01T10:51:00Z</dcterms:modified>
</cp:coreProperties>
</file>