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7F" w:rsidRPr="00ED12C4" w:rsidRDefault="00D75B7F" w:rsidP="00ED12C4">
      <w:pPr>
        <w:pStyle w:val="a3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D12C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Началась война. Для </w:t>
      </w:r>
      <w:r w:rsidR="00ED12C4" w:rsidRPr="00ED12C4">
        <w:rPr>
          <w:rFonts w:ascii="Times New Roman" w:hAnsi="Times New Roman" w:cs="Times New Roman"/>
          <w:i/>
          <w:color w:val="C00000"/>
          <w:sz w:val="28"/>
          <w:szCs w:val="28"/>
        </w:rPr>
        <w:t>нашей Родины</w:t>
      </w:r>
      <w:r w:rsidRPr="00ED12C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начались дни суровых испытаний. А для города Ленинграда началось такое испытание, о котором нельзя говорить без слёз. Город был взят в огненное кольцо и отрезан от всего внешнего мира. В сентябре, когда начались систематические бомбардировки, обстрелы и пожары, многие хотели выехать, но пути уже были отрезаны. Люди остались в городе, совершенно неприспособленном к выживанию. Мало того, что бомбёжки продолжались бесконечно, но и запасы продовольствия быстро себя исчерпали. Для подвоза продовольствия и боеприпасов оставалась единственная коммуникация — дорога жизни. С 13 ноября 1941 года норма выдачи хлеба населению была изменена и не в сторону увеличения, а наоборот, к значительному уменьшению. И без того скудный паёк хлеба снова пришлось урезать... Не шумите вокруг - он дышит, он живой ещё, он всё слышит... Как из недр его вопли: "Хлеба!" - До седьмого доходят неба... Но безжалостна эта твердь. И глядит из всех окон — смерть - писала Анна Ахматова. Ленинград жил и боролся несмотря на трудности. Заводы продолжали выпускать военную продукцию. Голодные измученные люди работали из последних сил... Мужчины, женщины и подростки работали на заводах и выпускали снаряды для фронта, для победы. Заводы бомбили, цеха горели, но никто не покидал рабочих мест.</w:t>
      </w:r>
    </w:p>
    <w:p w:rsidR="00D75B7F" w:rsidRDefault="00D75B7F" w:rsidP="00D75B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2C4" w:rsidRDefault="00ED12C4" w:rsidP="00D75B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D01" w:rsidRPr="00ED12C4" w:rsidRDefault="00D75B7F" w:rsidP="00D75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sz w:val="28"/>
          <w:szCs w:val="28"/>
        </w:rPr>
        <w:t>Викторина «Блокада Ленинграда».</w:t>
      </w:r>
    </w:p>
    <w:p w:rsidR="00D75B7F" w:rsidRPr="00ED12C4" w:rsidRDefault="00D75B7F" w:rsidP="00D75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D75B7F" w:rsidRPr="00ED12C4" w:rsidRDefault="00D75B7F" w:rsidP="00D7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sz w:val="28"/>
          <w:szCs w:val="28"/>
        </w:rPr>
        <w:t>Когда началась блокада Ленинграда?</w:t>
      </w:r>
    </w:p>
    <w:p w:rsidR="00D75B7F" w:rsidRPr="00ED12C4" w:rsidRDefault="00D75B7F" w:rsidP="00D75B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17 августа 1941 года</w:t>
      </w:r>
    </w:p>
    <w:p w:rsidR="00D75B7F" w:rsidRPr="00ED12C4" w:rsidRDefault="00D75B7F" w:rsidP="00D75B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25 ноября 1942 года</w:t>
      </w:r>
    </w:p>
    <w:p w:rsidR="00D75B7F" w:rsidRPr="00ED12C4" w:rsidRDefault="00D75B7F" w:rsidP="00D75B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8 сентября 1941 года</w:t>
      </w:r>
    </w:p>
    <w:p w:rsidR="00D75B7F" w:rsidRPr="00ED12C4" w:rsidRDefault="00D75B7F" w:rsidP="00D7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sz w:val="28"/>
          <w:szCs w:val="28"/>
        </w:rPr>
        <w:t>Как долго длилась блокада Ленинграда?</w:t>
      </w:r>
    </w:p>
    <w:p w:rsidR="00D75B7F" w:rsidRPr="00ED12C4" w:rsidRDefault="00D75B7F" w:rsidP="00D75B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800 дней</w:t>
      </w:r>
    </w:p>
    <w:p w:rsidR="00D75B7F" w:rsidRPr="00ED12C4" w:rsidRDefault="00D75B7F" w:rsidP="00D75B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900 дней</w:t>
      </w:r>
    </w:p>
    <w:p w:rsidR="00D75B7F" w:rsidRPr="00ED12C4" w:rsidRDefault="00D75B7F" w:rsidP="00D75B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1000 дней</w:t>
      </w:r>
    </w:p>
    <w:p w:rsidR="00D75B7F" w:rsidRPr="00ED12C4" w:rsidRDefault="00D75B7F" w:rsidP="00D7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sz w:val="28"/>
          <w:szCs w:val="28"/>
        </w:rPr>
        <w:t>Назовите день снятия блокады Ленинграда?</w:t>
      </w:r>
    </w:p>
    <w:p w:rsidR="00D75B7F" w:rsidRPr="00ED12C4" w:rsidRDefault="00D75B7F" w:rsidP="00D75B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27января</w:t>
      </w:r>
    </w:p>
    <w:p w:rsidR="00D75B7F" w:rsidRPr="00ED12C4" w:rsidRDefault="00D75B7F" w:rsidP="00D75B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15 февраля</w:t>
      </w:r>
    </w:p>
    <w:p w:rsidR="00D75B7F" w:rsidRPr="00ED12C4" w:rsidRDefault="00D75B7F" w:rsidP="00D75B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2 марта</w:t>
      </w:r>
    </w:p>
    <w:p w:rsidR="00D7474B" w:rsidRPr="00ED12C4" w:rsidRDefault="00D75B7F" w:rsidP="00D7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sz w:val="28"/>
          <w:szCs w:val="28"/>
        </w:rPr>
        <w:t>Со страной Ленинград связывала единственная дорога, как она</w:t>
      </w:r>
      <w:r w:rsidRPr="00ED12C4">
        <w:rPr>
          <w:rFonts w:ascii="Times New Roman" w:hAnsi="Times New Roman" w:cs="Times New Roman"/>
          <w:sz w:val="28"/>
          <w:szCs w:val="28"/>
        </w:rPr>
        <w:t xml:space="preserve"> </w:t>
      </w:r>
      <w:r w:rsidRPr="00ED12C4">
        <w:rPr>
          <w:rFonts w:ascii="Times New Roman" w:hAnsi="Times New Roman" w:cs="Times New Roman"/>
          <w:b/>
          <w:sz w:val="28"/>
          <w:szCs w:val="28"/>
        </w:rPr>
        <w:t>называлась?</w:t>
      </w:r>
    </w:p>
    <w:p w:rsidR="00D75B7F" w:rsidRPr="00ED12C4" w:rsidRDefault="00D7474B" w:rsidP="00D747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Жизненный путь</w:t>
      </w:r>
    </w:p>
    <w:p w:rsidR="00D7474B" w:rsidRPr="00ED12C4" w:rsidRDefault="00D7474B" w:rsidP="00D747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Дорога жизни</w:t>
      </w:r>
    </w:p>
    <w:p w:rsidR="00D7474B" w:rsidRPr="00ED12C4" w:rsidRDefault="00D7474B" w:rsidP="00D747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Дорога спасения</w:t>
      </w:r>
    </w:p>
    <w:p w:rsidR="00D7474B" w:rsidRPr="00ED12C4" w:rsidRDefault="00D7474B" w:rsidP="00D747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sz w:val="28"/>
          <w:szCs w:val="28"/>
        </w:rPr>
        <w:lastRenderedPageBreak/>
        <w:t>По какому озеру проходила «Дорога жизни»?</w:t>
      </w:r>
    </w:p>
    <w:p w:rsidR="00D7474B" w:rsidRPr="00ED12C4" w:rsidRDefault="00D7474B" w:rsidP="00D747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По озеру Байкал</w:t>
      </w:r>
    </w:p>
    <w:p w:rsidR="00D7474B" w:rsidRPr="00ED12C4" w:rsidRDefault="00D7474B" w:rsidP="00D747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По Ладожскому озеру</w:t>
      </w:r>
    </w:p>
    <w:p w:rsidR="00D7474B" w:rsidRPr="00ED12C4" w:rsidRDefault="00D7474B" w:rsidP="00D747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По озеру Мариинское</w:t>
      </w:r>
    </w:p>
    <w:p w:rsidR="004923C7" w:rsidRPr="00ED12C4" w:rsidRDefault="004923C7" w:rsidP="004923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Сколько граммов хлеба в день выдавали по норме иждивенцам?</w:t>
      </w:r>
    </w:p>
    <w:p w:rsidR="004923C7" w:rsidRPr="00ED12C4" w:rsidRDefault="004923C7" w:rsidP="004923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Cs/>
          <w:sz w:val="28"/>
          <w:szCs w:val="28"/>
        </w:rPr>
        <w:t>500 грамм</w:t>
      </w:r>
    </w:p>
    <w:p w:rsidR="004923C7" w:rsidRPr="00ED12C4" w:rsidRDefault="004923C7" w:rsidP="004923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250 грамм</w:t>
      </w:r>
    </w:p>
    <w:p w:rsidR="004923C7" w:rsidRPr="00ED12C4" w:rsidRDefault="004923C7" w:rsidP="004923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125 грамм</w:t>
      </w:r>
    </w:p>
    <w:p w:rsidR="004923C7" w:rsidRPr="00ED12C4" w:rsidRDefault="004923C7" w:rsidP="004923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Сколько грамм хлеба выдавали в сутки рабочим после сокращения пайка 20 ноября зимой 1941-1945 года после принятия решения о сокращении пайка?</w:t>
      </w:r>
    </w:p>
    <w:p w:rsidR="004923C7" w:rsidRPr="00ED12C4" w:rsidRDefault="004923C7" w:rsidP="004923C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Cs/>
          <w:sz w:val="28"/>
          <w:szCs w:val="28"/>
        </w:rPr>
        <w:t>500 грамм</w:t>
      </w:r>
    </w:p>
    <w:p w:rsidR="004923C7" w:rsidRPr="00ED12C4" w:rsidRDefault="004923C7" w:rsidP="004923C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125 грамм</w:t>
      </w:r>
    </w:p>
    <w:p w:rsidR="004923C7" w:rsidRPr="00ED12C4" w:rsidRDefault="004923C7" w:rsidP="004923C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250 грамм</w:t>
      </w:r>
    </w:p>
    <w:p w:rsidR="004923C7" w:rsidRPr="00ED12C4" w:rsidRDefault="004923C7" w:rsidP="004923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 xml:space="preserve">Как назывался </w:t>
      </w:r>
      <w:r w:rsidR="009C526B" w:rsidRPr="00ED12C4">
        <w:rPr>
          <w:rFonts w:ascii="Times New Roman" w:hAnsi="Times New Roman" w:cs="Times New Roman"/>
          <w:b/>
          <w:bCs/>
          <w:sz w:val="28"/>
          <w:szCs w:val="28"/>
        </w:rPr>
        <w:t>документ,</w:t>
      </w:r>
      <w:r w:rsidRPr="00ED12C4">
        <w:rPr>
          <w:rFonts w:ascii="Times New Roman" w:hAnsi="Times New Roman" w:cs="Times New Roman"/>
          <w:b/>
          <w:bCs/>
          <w:sz w:val="28"/>
          <w:szCs w:val="28"/>
        </w:rPr>
        <w:t xml:space="preserve"> дающий право приобрести продукты в блокадном Ленинграде?</w:t>
      </w:r>
    </w:p>
    <w:p w:rsidR="004923C7" w:rsidRPr="00ED12C4" w:rsidRDefault="004923C7" w:rsidP="004923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923C7" w:rsidRPr="00ED12C4" w:rsidRDefault="004923C7" w:rsidP="004923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Карточка</w:t>
      </w:r>
    </w:p>
    <w:p w:rsidR="004923C7" w:rsidRPr="00ED12C4" w:rsidRDefault="004923C7" w:rsidP="004923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4923C7" w:rsidRPr="00ED12C4" w:rsidRDefault="004923C7" w:rsidP="004923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Как зовут девочку, которая вела дневник во время блокады?</w:t>
      </w:r>
    </w:p>
    <w:p w:rsidR="004923C7" w:rsidRPr="00ED12C4" w:rsidRDefault="004923C7" w:rsidP="004923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Cs/>
          <w:sz w:val="28"/>
          <w:szCs w:val="28"/>
        </w:rPr>
        <w:t>Зоя Космодемьянская</w:t>
      </w:r>
    </w:p>
    <w:p w:rsidR="004923C7" w:rsidRPr="00ED12C4" w:rsidRDefault="004923C7" w:rsidP="004923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Таня Савичева</w:t>
      </w:r>
    </w:p>
    <w:p w:rsidR="004923C7" w:rsidRPr="00ED12C4" w:rsidRDefault="004923C7" w:rsidP="004923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Ольга Морозова</w:t>
      </w:r>
    </w:p>
    <w:p w:rsidR="004923C7" w:rsidRPr="00ED12C4" w:rsidRDefault="004923C7" w:rsidP="004923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Кто такая Таня Савичева?</w:t>
      </w:r>
    </w:p>
    <w:p w:rsidR="004923C7" w:rsidRPr="00ED12C4" w:rsidRDefault="009C526B" w:rsidP="004923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Cs/>
          <w:sz w:val="28"/>
          <w:szCs w:val="28"/>
        </w:rPr>
        <w:t>Р</w:t>
      </w:r>
      <w:r w:rsidR="004923C7" w:rsidRPr="00ED12C4">
        <w:rPr>
          <w:rFonts w:ascii="Times New Roman" w:hAnsi="Times New Roman" w:cs="Times New Roman"/>
          <w:bCs/>
          <w:sz w:val="28"/>
          <w:szCs w:val="28"/>
        </w:rPr>
        <w:t>абочая завода</w:t>
      </w:r>
    </w:p>
    <w:p w:rsidR="004923C7" w:rsidRPr="00ED12C4" w:rsidRDefault="009C526B" w:rsidP="004923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Д</w:t>
      </w:r>
      <w:r w:rsidR="004923C7" w:rsidRPr="00ED12C4">
        <w:rPr>
          <w:rFonts w:ascii="Times New Roman" w:hAnsi="Times New Roman" w:cs="Times New Roman"/>
          <w:sz w:val="28"/>
          <w:szCs w:val="28"/>
        </w:rPr>
        <w:t>евочка-блокадница</w:t>
      </w:r>
    </w:p>
    <w:p w:rsidR="004923C7" w:rsidRPr="00ED12C4" w:rsidRDefault="009C526B" w:rsidP="004923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П</w:t>
      </w:r>
      <w:r w:rsidR="004923C7" w:rsidRPr="00ED12C4">
        <w:rPr>
          <w:rFonts w:ascii="Times New Roman" w:hAnsi="Times New Roman" w:cs="Times New Roman"/>
          <w:sz w:val="28"/>
          <w:szCs w:val="28"/>
        </w:rPr>
        <w:t>оэтесса</w:t>
      </w:r>
    </w:p>
    <w:p w:rsidR="009C526B" w:rsidRPr="00ED12C4" w:rsidRDefault="009C526B" w:rsidP="009C5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Самое страшное испытание для жителей блокадного Ленинграда?</w:t>
      </w:r>
    </w:p>
    <w:p w:rsidR="009C526B" w:rsidRPr="00ED12C4" w:rsidRDefault="009C526B" w:rsidP="009C526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Мороз</w:t>
      </w:r>
    </w:p>
    <w:p w:rsidR="009C526B" w:rsidRPr="00ED12C4" w:rsidRDefault="009C526B" w:rsidP="009C526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Бомбёжка</w:t>
      </w:r>
    </w:p>
    <w:p w:rsidR="009C526B" w:rsidRPr="00ED12C4" w:rsidRDefault="009C526B" w:rsidP="009C526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Голод</w:t>
      </w:r>
    </w:p>
    <w:p w:rsidR="009C526B" w:rsidRPr="00ED12C4" w:rsidRDefault="009C526B" w:rsidP="009C5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Кого награждали медалью «За освобождение Ленинграда?»</w:t>
      </w:r>
    </w:p>
    <w:p w:rsidR="009C526B" w:rsidRPr="00ED12C4" w:rsidRDefault="009C526B" w:rsidP="009C52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Cs/>
          <w:sz w:val="28"/>
          <w:szCs w:val="28"/>
        </w:rPr>
        <w:t>Кого награждали медалью «За освобождение Ленинграда?»</w:t>
      </w:r>
    </w:p>
    <w:p w:rsidR="009C526B" w:rsidRPr="00ED12C4" w:rsidRDefault="009C526B" w:rsidP="009C52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Военнослужащих</w:t>
      </w:r>
    </w:p>
    <w:p w:rsidR="009C526B" w:rsidRPr="00ED12C4" w:rsidRDefault="009C526B" w:rsidP="009C52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lastRenderedPageBreak/>
        <w:t>Жителей Ленинграда</w:t>
      </w:r>
    </w:p>
    <w:p w:rsidR="009C526B" w:rsidRPr="00ED12C4" w:rsidRDefault="009C526B" w:rsidP="009C5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В каком году зима стала самой трудной и гиблой для ленинградцев?</w:t>
      </w:r>
    </w:p>
    <w:p w:rsidR="00D75B7F" w:rsidRPr="00ED12C4" w:rsidRDefault="009C526B" w:rsidP="009C52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1942</w:t>
      </w:r>
    </w:p>
    <w:p w:rsidR="009C526B" w:rsidRPr="00ED12C4" w:rsidRDefault="009C526B" w:rsidP="009C52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1943</w:t>
      </w:r>
    </w:p>
    <w:p w:rsidR="009C526B" w:rsidRPr="00ED12C4" w:rsidRDefault="009C526B" w:rsidP="009C52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1944</w:t>
      </w:r>
    </w:p>
    <w:p w:rsidR="009C526B" w:rsidRPr="00ED12C4" w:rsidRDefault="009C526B" w:rsidP="009C5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Где брали воду жители блокадного Ленинграда?</w:t>
      </w:r>
    </w:p>
    <w:p w:rsidR="009C526B" w:rsidRPr="00ED12C4" w:rsidRDefault="009C526B" w:rsidP="009C52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Cs/>
          <w:sz w:val="28"/>
          <w:szCs w:val="28"/>
        </w:rPr>
        <w:t>В реке Неве</w:t>
      </w:r>
    </w:p>
    <w:p w:rsidR="009C526B" w:rsidRPr="00ED12C4" w:rsidRDefault="009C526B" w:rsidP="009C52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В колодце</w:t>
      </w:r>
    </w:p>
    <w:p w:rsidR="009C526B" w:rsidRPr="00ED12C4" w:rsidRDefault="009C526B" w:rsidP="009C52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В водопроводе</w:t>
      </w:r>
    </w:p>
    <w:p w:rsidR="009C526B" w:rsidRPr="00ED12C4" w:rsidRDefault="009C526B" w:rsidP="009C5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Какое неофициальное название получила временная железная дорога, построенная в январе 1943 года после прорыва блокады</w:t>
      </w:r>
    </w:p>
    <w:p w:rsidR="009C526B" w:rsidRPr="00ED12C4" w:rsidRDefault="009C526B" w:rsidP="009C526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Cs/>
          <w:sz w:val="28"/>
          <w:szCs w:val="28"/>
        </w:rPr>
        <w:t>Дорога прорыва</w:t>
      </w:r>
    </w:p>
    <w:p w:rsidR="009C526B" w:rsidRPr="00ED12C4" w:rsidRDefault="009C526B" w:rsidP="009C526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Дорога жизни</w:t>
      </w:r>
    </w:p>
    <w:p w:rsidR="009C526B" w:rsidRPr="00ED12C4" w:rsidRDefault="009C526B" w:rsidP="009C526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Дорога победы</w:t>
      </w:r>
    </w:p>
    <w:p w:rsidR="00342D43" w:rsidRPr="00ED12C4" w:rsidRDefault="00342D43" w:rsidP="00342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Какую болезнь называли «Ленинградской болезнью»?</w:t>
      </w:r>
    </w:p>
    <w:p w:rsidR="00342D43" w:rsidRPr="00ED12C4" w:rsidRDefault="00342D43" w:rsidP="00342D4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Тиф</w:t>
      </w:r>
    </w:p>
    <w:p w:rsidR="00342D43" w:rsidRPr="00ED12C4" w:rsidRDefault="00342D43" w:rsidP="00342D4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Дистрофия</w:t>
      </w:r>
    </w:p>
    <w:p w:rsidR="00342D43" w:rsidRPr="00ED12C4" w:rsidRDefault="00342D43" w:rsidP="00342D4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Цинга</w:t>
      </w:r>
    </w:p>
    <w:p w:rsidR="00342D43" w:rsidRPr="00ED12C4" w:rsidRDefault="00342D43" w:rsidP="00342D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b/>
          <w:bCs/>
          <w:sz w:val="28"/>
          <w:szCs w:val="28"/>
        </w:rPr>
        <w:t>Награждали ли детей медалью «За оборону Ленинграда»</w:t>
      </w:r>
    </w:p>
    <w:p w:rsidR="00342D43" w:rsidRPr="00ED12C4" w:rsidRDefault="00342D43" w:rsidP="00342D4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Да</w:t>
      </w:r>
    </w:p>
    <w:p w:rsidR="00342D43" w:rsidRPr="00ED12C4" w:rsidRDefault="00342D43" w:rsidP="00342D4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Только взрослых</w:t>
      </w:r>
    </w:p>
    <w:p w:rsidR="00342D43" w:rsidRPr="00ED12C4" w:rsidRDefault="00342D43" w:rsidP="00342D4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D12C4">
        <w:rPr>
          <w:rFonts w:ascii="Times New Roman" w:hAnsi="Times New Roman" w:cs="Times New Roman"/>
          <w:sz w:val="28"/>
          <w:szCs w:val="28"/>
        </w:rPr>
        <w:t>Нет</w:t>
      </w:r>
    </w:p>
    <w:p w:rsidR="00342D43" w:rsidRPr="00D75B7F" w:rsidRDefault="00342D43" w:rsidP="00342D43">
      <w:pPr>
        <w:pStyle w:val="a3"/>
        <w:ind w:left="64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42D43" w:rsidRPr="00D75B7F" w:rsidSect="00ED12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696"/>
    <w:multiLevelType w:val="hybridMultilevel"/>
    <w:tmpl w:val="853A8F90"/>
    <w:lvl w:ilvl="0" w:tplc="1FCC3E4E">
      <w:start w:val="1"/>
      <w:numFmt w:val="upperLetter"/>
      <w:lvlText w:val="%1."/>
      <w:lvlJc w:val="left"/>
      <w:pPr>
        <w:ind w:left="13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10036422"/>
    <w:multiLevelType w:val="hybridMultilevel"/>
    <w:tmpl w:val="611868A2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E0E7A"/>
    <w:multiLevelType w:val="hybridMultilevel"/>
    <w:tmpl w:val="1C6E2E58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2770F52"/>
    <w:multiLevelType w:val="hybridMultilevel"/>
    <w:tmpl w:val="CB24A98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C4E90"/>
    <w:multiLevelType w:val="hybridMultilevel"/>
    <w:tmpl w:val="3F52B912"/>
    <w:lvl w:ilvl="0" w:tplc="04190015">
      <w:start w:val="1"/>
      <w:numFmt w:val="upperLetter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1EC6562F"/>
    <w:multiLevelType w:val="hybridMultilevel"/>
    <w:tmpl w:val="20AA7268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FF07615"/>
    <w:multiLevelType w:val="hybridMultilevel"/>
    <w:tmpl w:val="B042858C"/>
    <w:lvl w:ilvl="0" w:tplc="04190015">
      <w:start w:val="1"/>
      <w:numFmt w:val="upperLetter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2F272B77"/>
    <w:multiLevelType w:val="hybridMultilevel"/>
    <w:tmpl w:val="84C4C876"/>
    <w:lvl w:ilvl="0" w:tplc="04190015">
      <w:start w:val="1"/>
      <w:numFmt w:val="upperLetter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391A5E02"/>
    <w:multiLevelType w:val="hybridMultilevel"/>
    <w:tmpl w:val="6D641630"/>
    <w:lvl w:ilvl="0" w:tplc="04190015">
      <w:start w:val="1"/>
      <w:numFmt w:val="upperLetter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41B4E"/>
    <w:multiLevelType w:val="hybridMultilevel"/>
    <w:tmpl w:val="6478DE5C"/>
    <w:lvl w:ilvl="0" w:tplc="04190015">
      <w:start w:val="1"/>
      <w:numFmt w:val="upperLetter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3DF06ED8"/>
    <w:multiLevelType w:val="hybridMultilevel"/>
    <w:tmpl w:val="6C92741E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226E7D"/>
    <w:multiLevelType w:val="hybridMultilevel"/>
    <w:tmpl w:val="8EF2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6A49"/>
    <w:multiLevelType w:val="hybridMultilevel"/>
    <w:tmpl w:val="8388A282"/>
    <w:lvl w:ilvl="0" w:tplc="04190015">
      <w:start w:val="1"/>
      <w:numFmt w:val="upperLetter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4AA9077B"/>
    <w:multiLevelType w:val="hybridMultilevel"/>
    <w:tmpl w:val="2EAE4802"/>
    <w:lvl w:ilvl="0" w:tplc="0419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C966824"/>
    <w:multiLevelType w:val="hybridMultilevel"/>
    <w:tmpl w:val="EF981BA0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B6F70D9"/>
    <w:multiLevelType w:val="hybridMultilevel"/>
    <w:tmpl w:val="E566F676"/>
    <w:lvl w:ilvl="0" w:tplc="A7FA9D9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C2077"/>
    <w:multiLevelType w:val="hybridMultilevel"/>
    <w:tmpl w:val="74AA21B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AE7188"/>
    <w:multiLevelType w:val="hybridMultilevel"/>
    <w:tmpl w:val="6902E416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634319A"/>
    <w:multiLevelType w:val="hybridMultilevel"/>
    <w:tmpl w:val="2D60016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4D5987"/>
    <w:multiLevelType w:val="hybridMultilevel"/>
    <w:tmpl w:val="99086F08"/>
    <w:lvl w:ilvl="0" w:tplc="04190015">
      <w:start w:val="1"/>
      <w:numFmt w:val="upperLetter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67EE6A40"/>
    <w:multiLevelType w:val="hybridMultilevel"/>
    <w:tmpl w:val="DC7E55E2"/>
    <w:lvl w:ilvl="0" w:tplc="04190015">
      <w:start w:val="1"/>
      <w:numFmt w:val="upperLetter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79C5458D"/>
    <w:multiLevelType w:val="hybridMultilevel"/>
    <w:tmpl w:val="04B83FBA"/>
    <w:lvl w:ilvl="0" w:tplc="04190015">
      <w:start w:val="1"/>
      <w:numFmt w:val="upperLetter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0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  <w:num w:numId="17">
    <w:abstractNumId w:val="1"/>
  </w:num>
  <w:num w:numId="18">
    <w:abstractNumId w:val="17"/>
  </w:num>
  <w:num w:numId="19">
    <w:abstractNumId w:val="21"/>
  </w:num>
  <w:num w:numId="20">
    <w:abstractNumId w:val="20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7F"/>
    <w:rsid w:val="002A6D01"/>
    <w:rsid w:val="00342D43"/>
    <w:rsid w:val="004923C7"/>
    <w:rsid w:val="009C526B"/>
    <w:rsid w:val="00D7474B"/>
    <w:rsid w:val="00D75B7F"/>
    <w:rsid w:val="00ED12C4"/>
    <w:rsid w:val="00F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53D"/>
  <w15:chartTrackingRefBased/>
  <w15:docId w15:val="{5E4E5E4C-D84A-408A-A2E7-62BB41FC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B7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2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3</cp:revision>
  <cp:lastPrinted>2024-01-15T07:09:00Z</cp:lastPrinted>
  <dcterms:created xsi:type="dcterms:W3CDTF">2024-01-12T10:30:00Z</dcterms:created>
  <dcterms:modified xsi:type="dcterms:W3CDTF">2024-01-15T07:35:00Z</dcterms:modified>
</cp:coreProperties>
</file>